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10F2B" w14:textId="52CD108B" w:rsidR="00E73264" w:rsidRDefault="00485224">
      <w:r>
        <w:rPr>
          <w:noProof/>
          <w:lang w:eastAsia="nl-NL"/>
        </w:rPr>
        <w:drawing>
          <wp:inline distT="0" distB="0" distL="0" distR="0" wp14:anchorId="1CBFE270" wp14:editId="085EB364">
            <wp:extent cx="4680000" cy="6240000"/>
            <wp:effectExtent l="0" t="0" r="635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875.HEIC"/>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80000" cy="6240000"/>
                    </a:xfrm>
                    <a:prstGeom prst="rect">
                      <a:avLst/>
                    </a:prstGeom>
                  </pic:spPr>
                </pic:pic>
              </a:graphicData>
            </a:graphic>
          </wp:inline>
        </w:drawing>
      </w:r>
      <w:r>
        <w:br/>
        <w:t>Een kunststof handvat met een ken van metaal.</w:t>
      </w:r>
      <w:r>
        <w:br/>
        <w:t xml:space="preserve">Het kunststof is in 2 delen. Door het midden </w:t>
      </w:r>
      <w:r w:rsidR="00E73264">
        <w:t>gespleten en om het metaal gezet. Vervolgens zijn de twee kunststof delen vast gelijmd of gesmolten en gefuseerd.</w:t>
      </w:r>
      <w:r w:rsidR="00375EF8">
        <w:br/>
      </w:r>
      <w:r w:rsidR="00375EF8">
        <w:br/>
        <w:t>Aluminium, Kunststof, coating, roestvrijstaal</w:t>
      </w:r>
      <w:r w:rsidR="00E73264">
        <w:br/>
      </w:r>
    </w:p>
    <w:p w14:paraId="4F3FC4C1" w14:textId="77777777" w:rsidR="00E73264" w:rsidRDefault="00E73264"/>
    <w:p w14:paraId="5C6BFBAD" w14:textId="77777777" w:rsidR="00E73264" w:rsidRDefault="00485224">
      <w:r>
        <w:rPr>
          <w:noProof/>
          <w:lang w:eastAsia="nl-NL"/>
        </w:rPr>
        <w:lastRenderedPageBreak/>
        <w:drawing>
          <wp:inline distT="0" distB="0" distL="0" distR="0" wp14:anchorId="3414A87E" wp14:editId="1790C736">
            <wp:extent cx="4680000" cy="6240000"/>
            <wp:effectExtent l="0" t="0" r="6350"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876.HEIC"/>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80000" cy="6240000"/>
                    </a:xfrm>
                    <a:prstGeom prst="rect">
                      <a:avLst/>
                    </a:prstGeom>
                  </pic:spPr>
                </pic:pic>
              </a:graphicData>
            </a:graphic>
          </wp:inline>
        </w:drawing>
      </w:r>
    </w:p>
    <w:p w14:paraId="35A2F457" w14:textId="77777777" w:rsidR="00E73264" w:rsidRDefault="00E73264">
      <w:r>
        <w:t xml:space="preserve">Hier zie je 3 verschillende delen. De kap van de </w:t>
      </w:r>
      <w:proofErr w:type="spellStart"/>
      <w:r>
        <w:t>bbq</w:t>
      </w:r>
      <w:proofErr w:type="spellEnd"/>
      <w:r>
        <w:t>, het handvat en een plaatje tussen de 2 genoemde onderdelen.</w:t>
      </w:r>
      <w:r>
        <w:br/>
        <w:t>Deze 3 onderdelen zijn aan elkaar vast gemaakt door 1 verbinding; een paar schroeven. Die zijn door de 3 onderdelen gestoken en onderin de kap zitten 2 boutjes die je om de schroef draait, waarna de onderdelen aan elkaar vast zitten.</w:t>
      </w:r>
    </w:p>
    <w:p w14:paraId="478474F0" w14:textId="6219A6F8" w:rsidR="00E73264" w:rsidRDefault="00375EF8">
      <w:pPr>
        <w:rPr>
          <w:noProof/>
          <w:lang w:eastAsia="nl-NL"/>
        </w:rPr>
      </w:pPr>
      <w:r>
        <w:rPr>
          <w:noProof/>
          <w:lang w:eastAsia="nl-NL"/>
        </w:rPr>
        <w:t>Aluminium, roestvrijstaal, coating, glas</w:t>
      </w:r>
    </w:p>
    <w:p w14:paraId="3F86F208" w14:textId="77777777" w:rsidR="00E73264" w:rsidRDefault="00E73264">
      <w:pPr>
        <w:rPr>
          <w:noProof/>
          <w:lang w:eastAsia="nl-NL"/>
        </w:rPr>
      </w:pPr>
    </w:p>
    <w:p w14:paraId="36FFE464" w14:textId="77777777" w:rsidR="00E73264" w:rsidRDefault="00485224">
      <w:r>
        <w:rPr>
          <w:noProof/>
          <w:lang w:eastAsia="nl-NL"/>
        </w:rPr>
        <w:lastRenderedPageBreak/>
        <w:drawing>
          <wp:inline distT="0" distB="0" distL="0" distR="0" wp14:anchorId="28372980" wp14:editId="673FE6E5">
            <wp:extent cx="5760720" cy="432054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878.HEIC"/>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1E98EBF" w14:textId="78478520" w:rsidR="00E73264" w:rsidRDefault="00E73264">
      <w:r>
        <w:t>2 onderdelen. Handvat en barbecue onderkant. Zitten vast door ee</w:t>
      </w:r>
      <w:r w:rsidR="00DF1544">
        <w:t>n paar schroeven plus bouten.</w:t>
      </w:r>
      <w:r w:rsidR="00375EF8">
        <w:br/>
        <w:t>Kunststof, roestvrijstaal, coating</w:t>
      </w:r>
    </w:p>
    <w:p w14:paraId="4815F4A0" w14:textId="77777777" w:rsidR="00DF1544" w:rsidRDefault="00485224">
      <w:r>
        <w:rPr>
          <w:noProof/>
          <w:lang w:eastAsia="nl-NL"/>
        </w:rPr>
        <w:lastRenderedPageBreak/>
        <w:drawing>
          <wp:inline distT="0" distB="0" distL="0" distR="0" wp14:anchorId="1989BF67" wp14:editId="54808E96">
            <wp:extent cx="4680000" cy="6240000"/>
            <wp:effectExtent l="0" t="0" r="635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880.HEIC"/>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80000" cy="6240000"/>
                    </a:xfrm>
                    <a:prstGeom prst="rect">
                      <a:avLst/>
                    </a:prstGeom>
                  </pic:spPr>
                </pic:pic>
              </a:graphicData>
            </a:graphic>
          </wp:inline>
        </w:drawing>
      </w:r>
    </w:p>
    <w:p w14:paraId="0D5683A8" w14:textId="6180B30D" w:rsidR="00DF1544" w:rsidRDefault="00DF1544">
      <w:r>
        <w:t xml:space="preserve">2 onderdelen. Handvat en bovenkant </w:t>
      </w:r>
      <w:proofErr w:type="spellStart"/>
      <w:r>
        <w:t>barbeue</w:t>
      </w:r>
      <w:proofErr w:type="spellEnd"/>
      <w:r>
        <w:t>.</w:t>
      </w:r>
      <w:r>
        <w:br/>
        <w:t>Vastgemaakt door 2 schroeven die door de bovenkant van de barbecue gaan.</w:t>
      </w:r>
      <w:r w:rsidR="00375EF8">
        <w:br/>
        <w:t>Rubberkunststof, gezandstraald metaal zoals aluminium</w:t>
      </w:r>
    </w:p>
    <w:p w14:paraId="4B057C3A" w14:textId="77777777" w:rsidR="00DF1544" w:rsidRDefault="00485224">
      <w:r>
        <w:rPr>
          <w:noProof/>
          <w:lang w:eastAsia="nl-NL"/>
        </w:rPr>
        <w:lastRenderedPageBreak/>
        <w:drawing>
          <wp:inline distT="0" distB="0" distL="0" distR="0" wp14:anchorId="62EAE4DC" wp14:editId="685AB9FD">
            <wp:extent cx="4680000" cy="6240000"/>
            <wp:effectExtent l="0" t="0" r="635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882.HEIC"/>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0000" cy="6240000"/>
                    </a:xfrm>
                    <a:prstGeom prst="rect">
                      <a:avLst/>
                    </a:prstGeom>
                  </pic:spPr>
                </pic:pic>
              </a:graphicData>
            </a:graphic>
          </wp:inline>
        </w:drawing>
      </w:r>
    </w:p>
    <w:p w14:paraId="2C7B9FC1" w14:textId="77777777" w:rsidR="00DF1544" w:rsidRDefault="00DF1544">
      <w:r>
        <w:t xml:space="preserve">3 onderdelen. Bovenkant barbecue, scharnierend haakje, andere kant barbecue en een oog waar het haakje in gaat. </w:t>
      </w:r>
      <w:r>
        <w:br/>
        <w:t>Het scharnierend haakje zit via een lasverbinding aan de bovenkant van de barbecue, het oogje zit via een lasverbinding aan de andere kant van de barbecue. Het haakje en het oog zitten door elkaar hen waardoor er een scharnierbeweging mogelijk is.</w:t>
      </w:r>
    </w:p>
    <w:p w14:paraId="1DAC6B0F" w14:textId="06337312" w:rsidR="00DF1544" w:rsidRDefault="00375EF8">
      <w:r>
        <w:t>Roestvrijstaal, gezandstraald.</w:t>
      </w:r>
      <w:r w:rsidR="00DF1544">
        <w:br w:type="page"/>
      </w:r>
    </w:p>
    <w:p w14:paraId="7A93DDE9" w14:textId="77777777" w:rsidR="00DF1544" w:rsidRDefault="00485224">
      <w:r>
        <w:rPr>
          <w:noProof/>
          <w:lang w:eastAsia="nl-NL"/>
        </w:rPr>
        <w:lastRenderedPageBreak/>
        <w:drawing>
          <wp:inline distT="0" distB="0" distL="0" distR="0" wp14:anchorId="7B9E1897" wp14:editId="7B225874">
            <wp:extent cx="4680000" cy="6240000"/>
            <wp:effectExtent l="0" t="0" r="635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883.HEIC"/>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0000" cy="6240000"/>
                    </a:xfrm>
                    <a:prstGeom prst="rect">
                      <a:avLst/>
                    </a:prstGeom>
                  </pic:spPr>
                </pic:pic>
              </a:graphicData>
            </a:graphic>
          </wp:inline>
        </w:drawing>
      </w:r>
    </w:p>
    <w:p w14:paraId="15B52E15" w14:textId="77777777" w:rsidR="00DF1544" w:rsidRDefault="00DF1544">
      <w:r>
        <w:t>Rooster waar lucht doorheen kan</w:t>
      </w:r>
      <w:r>
        <w:br/>
        <w:t>Vastgemaakt door middel van een bout met schroef.</w:t>
      </w:r>
    </w:p>
    <w:p w14:paraId="62B5879C" w14:textId="4DC4FC6B" w:rsidR="00DF1544" w:rsidRDefault="00375EF8">
      <w:r>
        <w:t>Roestvrijstaal, gezandstraald.</w:t>
      </w:r>
      <w:r w:rsidR="00DF1544">
        <w:br w:type="page"/>
      </w:r>
    </w:p>
    <w:p w14:paraId="69205D69" w14:textId="77777777" w:rsidR="00DF1544" w:rsidRDefault="00485224">
      <w:r>
        <w:rPr>
          <w:noProof/>
          <w:lang w:eastAsia="nl-NL"/>
        </w:rPr>
        <w:lastRenderedPageBreak/>
        <w:drawing>
          <wp:inline distT="0" distB="0" distL="0" distR="0" wp14:anchorId="6FA8673A" wp14:editId="2A8D1D79">
            <wp:extent cx="4680000" cy="6240000"/>
            <wp:effectExtent l="0" t="0" r="6350" b="889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9887.HEIC"/>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000" cy="6240000"/>
                    </a:xfrm>
                    <a:prstGeom prst="rect">
                      <a:avLst/>
                    </a:prstGeom>
                  </pic:spPr>
                </pic:pic>
              </a:graphicData>
            </a:graphic>
          </wp:inline>
        </w:drawing>
      </w:r>
    </w:p>
    <w:p w14:paraId="19AC7B02" w14:textId="77777777" w:rsidR="00DF1544" w:rsidRDefault="00DF1544">
      <w:r>
        <w:t>Binnenkant barbecue. Verbindingen.</w:t>
      </w:r>
      <w:r>
        <w:br/>
        <w:t>Bouten met schroeven en een schroef met speciale bout.</w:t>
      </w:r>
    </w:p>
    <w:p w14:paraId="08F7CADB" w14:textId="4D906A02" w:rsidR="00DF1544" w:rsidRDefault="00375EF8">
      <w:r>
        <w:t>Roestvrijstaal, gezandstraald</w:t>
      </w:r>
      <w:r>
        <w:t>, aluminium</w:t>
      </w:r>
    </w:p>
    <w:p w14:paraId="012FE692" w14:textId="77777777" w:rsidR="00620C86" w:rsidRDefault="00485224">
      <w:r>
        <w:rPr>
          <w:noProof/>
          <w:lang w:eastAsia="nl-NL"/>
        </w:rPr>
        <w:lastRenderedPageBreak/>
        <w:drawing>
          <wp:inline distT="0" distB="0" distL="0" distR="0" wp14:anchorId="21C2E61B" wp14:editId="5B64E1E1">
            <wp:extent cx="5760720" cy="768096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9895.HEIC"/>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nl-NL"/>
        </w:rPr>
        <w:lastRenderedPageBreak/>
        <w:drawing>
          <wp:inline distT="0" distB="0" distL="0" distR="0" wp14:anchorId="70CE07FA" wp14:editId="2B14ECE5">
            <wp:extent cx="5760720" cy="4320540"/>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9896.HEIC"/>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DDD7329" w14:textId="383FBD8C" w:rsidR="00620C86" w:rsidRDefault="00620C86">
      <w:r>
        <w:t>Handvat. Vastgemaakt door onderin een schroef erdoorheen te doen. Plus een rubber</w:t>
      </w:r>
    </w:p>
    <w:p w14:paraId="00577B9B" w14:textId="7766F255" w:rsidR="00375EF8" w:rsidRDefault="00375EF8">
      <w:r>
        <w:t>Gietijzer, aluminium en kunststof.</w:t>
      </w:r>
    </w:p>
    <w:p w14:paraId="6B050106" w14:textId="5B0D6C67" w:rsidR="00620C86" w:rsidRDefault="00485224">
      <w:r>
        <w:rPr>
          <w:noProof/>
          <w:lang w:eastAsia="nl-NL"/>
        </w:rPr>
        <w:lastRenderedPageBreak/>
        <w:drawing>
          <wp:inline distT="0" distB="0" distL="0" distR="0" wp14:anchorId="595A6050" wp14:editId="009C56F7">
            <wp:extent cx="5760720" cy="768096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9899.HEIC"/>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sidR="00375EF8">
        <w:br/>
        <w:t>Kunststof, aluminium, gecoat RVS</w:t>
      </w:r>
    </w:p>
    <w:p w14:paraId="56228949" w14:textId="77777777" w:rsidR="00620C86" w:rsidRDefault="00485224">
      <w:r>
        <w:rPr>
          <w:noProof/>
          <w:lang w:eastAsia="nl-NL"/>
        </w:rPr>
        <w:lastRenderedPageBreak/>
        <w:drawing>
          <wp:inline distT="0" distB="0" distL="0" distR="0" wp14:anchorId="522C2C1B" wp14:editId="3AB66E8C">
            <wp:extent cx="5760720" cy="768096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9905.HEIC"/>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42CA3A56" w14:textId="77777777" w:rsidR="00620C86" w:rsidRDefault="00620C86">
      <w:r>
        <w:lastRenderedPageBreak/>
        <w:t>Het lijkt hier alsof de aluminium plaat vast is gemaakt aan de poten doormiddel van draad dat om de poten is gewikkeld. Waarschijnlijk is de plaat echter vastgemaakt door toevoeging van een lasnaadje.</w:t>
      </w:r>
      <w:r w:rsidR="00485224">
        <w:rPr>
          <w:noProof/>
          <w:lang w:eastAsia="nl-NL"/>
        </w:rPr>
        <w:drawing>
          <wp:inline distT="0" distB="0" distL="0" distR="0" wp14:anchorId="1326C838" wp14:editId="22C64482">
            <wp:extent cx="4680000" cy="6240000"/>
            <wp:effectExtent l="0" t="0" r="6350" b="889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9912.HEIC"/>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0000" cy="6240000"/>
                    </a:xfrm>
                    <a:prstGeom prst="rect">
                      <a:avLst/>
                    </a:prstGeom>
                  </pic:spPr>
                </pic:pic>
              </a:graphicData>
            </a:graphic>
          </wp:inline>
        </w:drawing>
      </w:r>
    </w:p>
    <w:p w14:paraId="3C38EA6D" w14:textId="77777777" w:rsidR="00375EF8" w:rsidRDefault="00620C86">
      <w:r>
        <w:br/>
        <w:t>Enkel met een bout en schroef.</w:t>
      </w:r>
      <w:r w:rsidR="00375EF8">
        <w:br/>
        <w:t>Aluminium, gecoat RVS</w:t>
      </w:r>
    </w:p>
    <w:p w14:paraId="74688015" w14:textId="2D7C835A" w:rsidR="00620C86" w:rsidRDefault="00485224">
      <w:r>
        <w:rPr>
          <w:noProof/>
          <w:lang w:eastAsia="nl-NL"/>
        </w:rPr>
        <w:lastRenderedPageBreak/>
        <w:drawing>
          <wp:inline distT="0" distB="0" distL="0" distR="0" wp14:anchorId="7A236160" wp14:editId="4465A53D">
            <wp:extent cx="4680000" cy="6240000"/>
            <wp:effectExtent l="0" t="0" r="6350" b="889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9914.HEIC"/>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80000" cy="6240000"/>
                    </a:xfrm>
                    <a:prstGeom prst="rect">
                      <a:avLst/>
                    </a:prstGeom>
                  </pic:spPr>
                </pic:pic>
              </a:graphicData>
            </a:graphic>
          </wp:inline>
        </w:drawing>
      </w:r>
      <w:r w:rsidR="00620C86">
        <w:br/>
      </w:r>
      <w:r w:rsidR="00375EF8">
        <w:t>E</w:t>
      </w:r>
      <w:r w:rsidR="00620C86">
        <w:t>en aantal bouten</w:t>
      </w:r>
    </w:p>
    <w:p w14:paraId="5DD8FEF4" w14:textId="136E5042" w:rsidR="00620C86" w:rsidRDefault="00375EF8">
      <w:r>
        <w:t xml:space="preserve">Roestvrijstaal, </w:t>
      </w:r>
      <w:r>
        <w:t>gecoat, aluminium.</w:t>
      </w:r>
      <w:r w:rsidR="00620C86">
        <w:br w:type="page"/>
      </w:r>
    </w:p>
    <w:p w14:paraId="252DDFD8" w14:textId="1727E2BA" w:rsidR="00EA3DBB" w:rsidRDefault="00485224">
      <w:r>
        <w:rPr>
          <w:noProof/>
          <w:lang w:eastAsia="nl-NL"/>
        </w:rPr>
        <w:lastRenderedPageBreak/>
        <w:drawing>
          <wp:inline distT="0" distB="0" distL="0" distR="0" wp14:anchorId="66DF9F2F" wp14:editId="4A3DED24">
            <wp:extent cx="4680000" cy="6240000"/>
            <wp:effectExtent l="0" t="0" r="6350" b="889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9915.HEIC"/>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80000" cy="6240000"/>
                    </a:xfrm>
                    <a:prstGeom prst="rect">
                      <a:avLst/>
                    </a:prstGeom>
                  </pic:spPr>
                </pic:pic>
              </a:graphicData>
            </a:graphic>
          </wp:inline>
        </w:drawing>
      </w:r>
      <w:r w:rsidR="00620C86">
        <w:br/>
        <w:t>popnagel idee</w:t>
      </w:r>
      <w:r w:rsidR="00375EF8">
        <w:br/>
        <w:t>Aluminium, gecoat RVS</w:t>
      </w:r>
      <w:r>
        <w:rPr>
          <w:noProof/>
          <w:lang w:eastAsia="nl-NL"/>
        </w:rPr>
        <w:lastRenderedPageBreak/>
        <w:drawing>
          <wp:inline distT="0" distB="0" distL="0" distR="0" wp14:anchorId="490D0975" wp14:editId="3B969819">
            <wp:extent cx="5760720" cy="768096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9918.HEIC"/>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sidR="00620C86">
        <w:br/>
        <w:t>Lasverbinding</w:t>
      </w:r>
      <w:r w:rsidR="00375EF8">
        <w:br/>
        <w:t>Staal</w:t>
      </w:r>
      <w:r>
        <w:rPr>
          <w:noProof/>
          <w:lang w:eastAsia="nl-NL"/>
        </w:rPr>
        <w:lastRenderedPageBreak/>
        <w:drawing>
          <wp:inline distT="0" distB="0" distL="0" distR="0" wp14:anchorId="53E56F01" wp14:editId="171BFA32">
            <wp:extent cx="5760720" cy="768096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9924.HEIC"/>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nl-NL"/>
        </w:rPr>
        <w:lastRenderedPageBreak/>
        <w:drawing>
          <wp:inline distT="0" distB="0" distL="0" distR="0" wp14:anchorId="736E3AD2" wp14:editId="66D39042">
            <wp:extent cx="5760720" cy="768096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9925.HEIC"/>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sidR="00375EF8">
        <w:br/>
        <w:t xml:space="preserve">Schroeven en waarschijnlijk ook </w:t>
      </w:r>
      <w:proofErr w:type="spellStart"/>
      <w:r w:rsidR="00375EF8">
        <w:t>ook</w:t>
      </w:r>
      <w:proofErr w:type="spellEnd"/>
      <w:r w:rsidR="00375EF8">
        <w:t xml:space="preserve"> lasverbindingen.</w:t>
      </w:r>
      <w:r w:rsidR="00375EF8">
        <w:br/>
      </w:r>
      <w:proofErr w:type="spellStart"/>
      <w:r w:rsidR="00375EF8">
        <w:t>Ijzer</w:t>
      </w:r>
      <w:proofErr w:type="spellEnd"/>
      <w:r w:rsidR="00375EF8">
        <w:t xml:space="preserve"> wat nog geoxideerd is.</w:t>
      </w:r>
    </w:p>
    <w:p w14:paraId="6BF1225B" w14:textId="77777777" w:rsidR="00E73264" w:rsidRDefault="00E73264"/>
    <w:sectPr w:rsidR="00E732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6CD"/>
    <w:rsid w:val="00025EE0"/>
    <w:rsid w:val="00375EF8"/>
    <w:rsid w:val="00485224"/>
    <w:rsid w:val="00620C86"/>
    <w:rsid w:val="009F06CD"/>
    <w:rsid w:val="00DF1544"/>
    <w:rsid w:val="00E73264"/>
    <w:rsid w:val="00EA3D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5BA71"/>
  <w15:chartTrackingRefBased/>
  <w15:docId w15:val="{5741E848-9252-4366-A1CB-3476FEB0B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17</Pages>
  <Words>339</Words>
  <Characters>1870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Marly van Duijnhoven</dc:creator>
  <cp:keywords/>
  <dc:description/>
  <cp:lastModifiedBy>Tom Oerlemans</cp:lastModifiedBy>
  <cp:revision>2</cp:revision>
  <dcterms:created xsi:type="dcterms:W3CDTF">2021-05-24T18:47:00Z</dcterms:created>
  <dcterms:modified xsi:type="dcterms:W3CDTF">2021-05-24T18:47:00Z</dcterms:modified>
</cp:coreProperties>
</file>