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B158" w14:textId="12814B2D" w:rsidR="006266F9" w:rsidRDefault="006266F9" w:rsidP="006266F9">
      <w:pPr>
        <w:rPr>
          <w:b/>
          <w:bCs/>
          <w:u w:val="single"/>
        </w:rPr>
      </w:pPr>
      <w:r>
        <w:rPr>
          <w:b/>
          <w:bCs/>
          <w:u w:val="single"/>
        </w:rPr>
        <w:br/>
        <w:t>Materiaalkeuze</w:t>
      </w:r>
    </w:p>
    <w:p w14:paraId="49885622" w14:textId="77777777" w:rsidR="006266F9" w:rsidRDefault="006266F9" w:rsidP="006266F9">
      <w:r>
        <w:t>Onderdelen:</w:t>
      </w:r>
    </w:p>
    <w:p w14:paraId="0E5D360A" w14:textId="77777777" w:rsidR="006266F9" w:rsidRDefault="006266F9" w:rsidP="006266F9">
      <w:pPr>
        <w:pStyle w:val="Lijstalinea"/>
        <w:numPr>
          <w:ilvl w:val="0"/>
          <w:numId w:val="1"/>
        </w:numPr>
      </w:pPr>
      <w:r>
        <w:t>Kolenbak</w:t>
      </w:r>
    </w:p>
    <w:p w14:paraId="28EECF63" w14:textId="77777777" w:rsidR="006266F9" w:rsidRDefault="006266F9" w:rsidP="006266F9">
      <w:pPr>
        <w:pStyle w:val="Lijstalinea"/>
        <w:numPr>
          <w:ilvl w:val="0"/>
          <w:numId w:val="1"/>
        </w:numPr>
      </w:pPr>
      <w:r>
        <w:t>Luchttoevoerregelaars</w:t>
      </w:r>
    </w:p>
    <w:p w14:paraId="6C96D3D1" w14:textId="77777777" w:rsidR="006266F9" w:rsidRDefault="006266F9" w:rsidP="006266F9">
      <w:pPr>
        <w:pStyle w:val="Lijstalinea"/>
        <w:numPr>
          <w:ilvl w:val="0"/>
          <w:numId w:val="1"/>
        </w:numPr>
      </w:pPr>
      <w:r>
        <w:t>Zijplaten</w:t>
      </w:r>
    </w:p>
    <w:p w14:paraId="7148E45F" w14:textId="77777777" w:rsidR="006266F9" w:rsidRDefault="006266F9" w:rsidP="006266F9">
      <w:pPr>
        <w:pStyle w:val="Lijstalinea"/>
        <w:numPr>
          <w:ilvl w:val="0"/>
          <w:numId w:val="1"/>
        </w:numPr>
      </w:pPr>
      <w:r>
        <w:t>Zijplaten met luchttoevoer gaten</w:t>
      </w:r>
    </w:p>
    <w:p w14:paraId="146DFCA3" w14:textId="77777777" w:rsidR="006266F9" w:rsidRDefault="006266F9" w:rsidP="006266F9">
      <w:pPr>
        <w:pStyle w:val="Lijstalinea"/>
        <w:numPr>
          <w:ilvl w:val="0"/>
          <w:numId w:val="1"/>
        </w:numPr>
      </w:pPr>
      <w:r>
        <w:t>Onderplaat</w:t>
      </w:r>
    </w:p>
    <w:p w14:paraId="5A81B0E3" w14:textId="42134D83" w:rsidR="006266F9" w:rsidRDefault="006266F9" w:rsidP="006266F9">
      <w:pPr>
        <w:pStyle w:val="Lijstalinea"/>
        <w:numPr>
          <w:ilvl w:val="0"/>
          <w:numId w:val="1"/>
        </w:numPr>
      </w:pPr>
      <w:r>
        <w:t>Ondersteuningskruis</w:t>
      </w:r>
    </w:p>
    <w:p w14:paraId="79918403" w14:textId="4C68BC40" w:rsidR="00657205" w:rsidRDefault="00657205" w:rsidP="00657205">
      <w:pPr>
        <w:pStyle w:val="Lijstalinea"/>
        <w:numPr>
          <w:ilvl w:val="0"/>
          <w:numId w:val="1"/>
        </w:numPr>
      </w:pPr>
      <w:r>
        <w:t>Ondersteuningplaatje</w:t>
      </w:r>
    </w:p>
    <w:p w14:paraId="3C6BCCBB" w14:textId="77777777" w:rsidR="006266F9" w:rsidRDefault="006266F9" w:rsidP="006266F9"/>
    <w:p w14:paraId="2A7C9EDE" w14:textId="567DC075" w:rsidR="006266F9" w:rsidRDefault="006266F9" w:rsidP="006266F9">
      <w:pPr>
        <w:rPr>
          <w:u w:val="single"/>
        </w:rPr>
      </w:pPr>
      <w:r w:rsidRPr="00A02335">
        <w:rPr>
          <w:u w:val="single"/>
        </w:rPr>
        <w:t>Kolenbak</w:t>
      </w:r>
      <w:r>
        <w:rPr>
          <w:u w:val="single"/>
        </w:rPr>
        <w:t>:</w:t>
      </w:r>
    </w:p>
    <w:p w14:paraId="79CA83F2" w14:textId="2D464860" w:rsidR="006266F9" w:rsidRDefault="006266F9" w:rsidP="006266F9">
      <w:r>
        <w:t xml:space="preserve">De kolenbak is ook gemaakt van 1 mm dik plaatstaal. </w:t>
      </w:r>
      <w:r>
        <w:br/>
        <w:t>Er is afgesproken met de opdrachtgever dat er gebruik wordt gemaakt van 1 mm dik plaatstaal. Er mag ook gebruik worden gemaakt van andere materialen, maar het mag geen dikker plaatstaal zijn. Het 1mm dik plaatstaal is voldoende voor de kolenbak. Er was dus geen toegevoegde waarde om af te wijken van de wens van de opdrachtgever.</w:t>
      </w:r>
    </w:p>
    <w:p w14:paraId="2BEC3DE4" w14:textId="210F1E02" w:rsidR="006266F9" w:rsidRDefault="006266F9" w:rsidP="006266F9">
      <w:pPr>
        <w:rPr>
          <w:u w:val="single"/>
        </w:rPr>
      </w:pPr>
    </w:p>
    <w:p w14:paraId="09E773A2" w14:textId="6934DC17" w:rsidR="006266F9" w:rsidRDefault="006266F9" w:rsidP="006266F9">
      <w:pPr>
        <w:rPr>
          <w:u w:val="single"/>
        </w:rPr>
      </w:pPr>
      <w:r w:rsidRPr="00A02335">
        <w:rPr>
          <w:u w:val="single"/>
        </w:rPr>
        <w:t>Luchttoevoerregelaars:</w:t>
      </w:r>
    </w:p>
    <w:p w14:paraId="67CBCA9E" w14:textId="016D6ACC" w:rsidR="006266F9" w:rsidRDefault="006266F9" w:rsidP="006266F9">
      <w:r>
        <w:t xml:space="preserve">De luchttoevoerregelaars zijn ook gemaakt van 1 mm dik plaatstaal. </w:t>
      </w:r>
      <w:r>
        <w:br/>
        <w:t>Zoals vermeld is er afgesproken dat er gebruik wordt gemaakt van 1 mm dik plaatstaal. Er was ook bij dit onderdeel geen reden om af te wijken van deze wens.</w:t>
      </w:r>
    </w:p>
    <w:p w14:paraId="0FD393F7" w14:textId="77777777" w:rsidR="006266F9" w:rsidRDefault="006266F9" w:rsidP="006266F9"/>
    <w:p w14:paraId="1028FC6C" w14:textId="77777777" w:rsidR="006266F9" w:rsidRDefault="006266F9" w:rsidP="006266F9">
      <w:pPr>
        <w:rPr>
          <w:u w:val="single"/>
        </w:rPr>
      </w:pPr>
      <w:r>
        <w:rPr>
          <w:u w:val="single"/>
        </w:rPr>
        <w:t>Zijplaten:</w:t>
      </w:r>
    </w:p>
    <w:p w14:paraId="36129AC7" w14:textId="7DFF414A" w:rsidR="006266F9" w:rsidRDefault="006266F9" w:rsidP="006266F9">
      <w:r>
        <w:t xml:space="preserve">De zijplaten zijn ook gemaakt van 1 mm dik plaatstaal. </w:t>
      </w:r>
      <w:r>
        <w:br/>
        <w:t>Zoals vermeld is er afgesproken dat er gebruik wordt gemaakt van 1 mm dik plaatstaal. Er was ook bij dit onderdeel geen reden om af te wijken van deze wens. Het plaatstaal voldoet aan de eisen voor zijplaten.</w:t>
      </w:r>
    </w:p>
    <w:p w14:paraId="2AE7E508" w14:textId="77777777" w:rsidR="006266F9" w:rsidRDefault="006266F9" w:rsidP="006266F9"/>
    <w:p w14:paraId="02C8A5B4" w14:textId="5BFF05D2" w:rsidR="006266F9" w:rsidRDefault="006266F9" w:rsidP="006266F9">
      <w:pPr>
        <w:rPr>
          <w:u w:val="single"/>
        </w:rPr>
      </w:pPr>
      <w:r w:rsidRPr="00A02335">
        <w:rPr>
          <w:u w:val="single"/>
        </w:rPr>
        <w:t>Zijplaten met luchttoevoer gaten</w:t>
      </w:r>
      <w:r>
        <w:rPr>
          <w:u w:val="single"/>
        </w:rPr>
        <w:t>:</w:t>
      </w:r>
    </w:p>
    <w:p w14:paraId="493D9687" w14:textId="19EADE33" w:rsidR="006266F9" w:rsidRDefault="006266F9" w:rsidP="006266F9">
      <w:r>
        <w:t xml:space="preserve">De zijplaten met luchttoevoer gaten zijn ook gemaakt van 1 mm dik plaatstaal. </w:t>
      </w:r>
      <w:r>
        <w:br/>
        <w:t>Zoals vermeld is er afgesproken dat er gebruik wordt gemaakt van 1 mm dik plaatstaal. Er was ook bij dit onderdeel geen reden om af te wijken van deze wens. Het plaatstaal voldoet aan de eisen voor zijplaten.</w:t>
      </w:r>
    </w:p>
    <w:p w14:paraId="625B09FD" w14:textId="126A45A3" w:rsidR="006266F9" w:rsidRDefault="006266F9">
      <w:r>
        <w:br w:type="page"/>
      </w:r>
    </w:p>
    <w:p w14:paraId="11FE264E" w14:textId="77777777" w:rsidR="006266F9" w:rsidRDefault="006266F9" w:rsidP="006266F9"/>
    <w:p w14:paraId="5AC49DBF" w14:textId="77777777" w:rsidR="006266F9" w:rsidRDefault="006266F9" w:rsidP="006266F9">
      <w:pPr>
        <w:rPr>
          <w:u w:val="single"/>
        </w:rPr>
      </w:pPr>
      <w:r>
        <w:rPr>
          <w:u w:val="single"/>
        </w:rPr>
        <w:t>Onderplaat:</w:t>
      </w:r>
    </w:p>
    <w:p w14:paraId="599B2957" w14:textId="770DBEF2" w:rsidR="006266F9" w:rsidRDefault="006266F9" w:rsidP="006266F9">
      <w:r>
        <w:t xml:space="preserve">De onderplaat is ook gemaakt van 1 mm dik plaatstaal. </w:t>
      </w:r>
      <w:r>
        <w:br/>
        <w:t>Zoals vermeld is er afgesproken dat er gebruik wordt gemaakt van 1 mm dik plaatstaal. Er was ook bij dit onderdeel geen reden om af te wijken van deze wens. Het plaatstaal voldoet aan de eisen voor deze onderplaat</w:t>
      </w:r>
    </w:p>
    <w:p w14:paraId="311CB477" w14:textId="77777777" w:rsidR="006266F9" w:rsidRDefault="006266F9" w:rsidP="006266F9"/>
    <w:p w14:paraId="3544176B" w14:textId="77777777" w:rsidR="006266F9" w:rsidRDefault="006266F9" w:rsidP="006266F9">
      <w:pPr>
        <w:rPr>
          <w:u w:val="single"/>
        </w:rPr>
      </w:pPr>
      <w:r>
        <w:rPr>
          <w:u w:val="single"/>
        </w:rPr>
        <w:t>Ondersteuningskruis:</w:t>
      </w:r>
    </w:p>
    <w:p w14:paraId="5E1038A1" w14:textId="70E5F36B" w:rsidR="006266F9" w:rsidRDefault="006266F9" w:rsidP="006266F9">
      <w:r>
        <w:t xml:space="preserve">Het ondersteuningskruis is ook gemaakt van 1 mm dik plaatstaal. </w:t>
      </w:r>
      <w:r>
        <w:br/>
        <w:t>Zoals vermeld is er afgesproken dat er gebruik wordt gemaakt van 1 mm dik plaatstaal. Er was ook bij dit onderdeel geen reden om af te wijken van deze wens. Het plaatstaal voldoet aan de eisen voor dit ondersteuningskruis.</w:t>
      </w:r>
    </w:p>
    <w:p w14:paraId="0F508EBA" w14:textId="690ACE05" w:rsidR="00BD4928" w:rsidRDefault="00BD4928"/>
    <w:p w14:paraId="5E8E8FCC" w14:textId="740F2288" w:rsidR="00657205" w:rsidRDefault="00657205">
      <w:pPr>
        <w:rPr>
          <w:u w:val="single"/>
        </w:rPr>
      </w:pPr>
      <w:r w:rsidRPr="00657205">
        <w:rPr>
          <w:u w:val="single"/>
        </w:rPr>
        <w:t>Ondersteuningplaatje</w:t>
      </w:r>
      <w:r>
        <w:rPr>
          <w:u w:val="single"/>
        </w:rPr>
        <w:t>:</w:t>
      </w:r>
    </w:p>
    <w:p w14:paraId="17070E81" w14:textId="28F6E272" w:rsidR="00657205" w:rsidRDefault="00657205" w:rsidP="00657205">
      <w:r>
        <w:t xml:space="preserve">De ondersteuningsplaatjes zijn </w:t>
      </w:r>
      <w:r>
        <w:t xml:space="preserve">ook gemaakt van 1 mm dik plaatstaal. </w:t>
      </w:r>
      <w:r>
        <w:br/>
        <w:t xml:space="preserve">Zoals vermeld is er afgesproken dat er gebruik wordt gemaakt van 1 mm dik plaatstaal. Er was ook bij dit onderdeel geen reden om af te wijken van deze wens. Het plaatstaal voldoet aan de eisen voor dit </w:t>
      </w:r>
      <w:r>
        <w:t>onderdeel.</w:t>
      </w:r>
    </w:p>
    <w:p w14:paraId="03ACBCE3" w14:textId="77777777" w:rsidR="00657205" w:rsidRPr="00657205" w:rsidRDefault="00657205"/>
    <w:sectPr w:rsidR="00657205" w:rsidRPr="006572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3E47" w14:textId="77777777" w:rsidR="004977FD" w:rsidRDefault="004977FD" w:rsidP="006266F9">
      <w:pPr>
        <w:spacing w:after="0" w:line="240" w:lineRule="auto"/>
      </w:pPr>
      <w:r>
        <w:separator/>
      </w:r>
    </w:p>
  </w:endnote>
  <w:endnote w:type="continuationSeparator" w:id="0">
    <w:p w14:paraId="6AEC0D44" w14:textId="77777777" w:rsidR="004977FD" w:rsidRDefault="004977FD" w:rsidP="006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E4B2" w14:textId="77777777" w:rsidR="004977FD" w:rsidRDefault="004977FD" w:rsidP="006266F9">
      <w:pPr>
        <w:spacing w:after="0" w:line="240" w:lineRule="auto"/>
      </w:pPr>
      <w:r>
        <w:separator/>
      </w:r>
    </w:p>
  </w:footnote>
  <w:footnote w:type="continuationSeparator" w:id="0">
    <w:p w14:paraId="629C5C0B" w14:textId="77777777" w:rsidR="004977FD" w:rsidRDefault="004977FD" w:rsidP="0062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017" w14:textId="65640E3A" w:rsidR="006266F9" w:rsidRDefault="006266F9">
    <w:pPr>
      <w:pStyle w:val="Koptekst"/>
    </w:pPr>
    <w:r>
      <w:t>Project 12</w:t>
    </w:r>
    <w:r>
      <w:tab/>
      <w:t>Materiaalkeuze</w:t>
    </w:r>
    <w:r>
      <w:tab/>
      <w:t>Tom Oerlemans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4F1"/>
    <w:multiLevelType w:val="hybridMultilevel"/>
    <w:tmpl w:val="80BC2EBA"/>
    <w:lvl w:ilvl="0" w:tplc="B582DA4E">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F9"/>
    <w:rsid w:val="004977FD"/>
    <w:rsid w:val="006266F9"/>
    <w:rsid w:val="00657205"/>
    <w:rsid w:val="00BD4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5573"/>
  <w15:chartTrackingRefBased/>
  <w15:docId w15:val="{DAD1FA37-141F-4F53-BCE4-F8240CF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6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6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6F9"/>
  </w:style>
  <w:style w:type="paragraph" w:styleId="Voettekst">
    <w:name w:val="footer"/>
    <w:basedOn w:val="Standaard"/>
    <w:link w:val="VoettekstChar"/>
    <w:uiPriority w:val="99"/>
    <w:unhideWhenUsed/>
    <w:rsid w:val="006266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6F9"/>
  </w:style>
  <w:style w:type="paragraph" w:styleId="Lijstalinea">
    <w:name w:val="List Paragraph"/>
    <w:basedOn w:val="Standaard"/>
    <w:uiPriority w:val="34"/>
    <w:qFormat/>
    <w:rsid w:val="0062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Oerlemans, Tom</dc:creator>
  <cp:keywords/>
  <dc:description/>
  <cp:lastModifiedBy>Oerlemans, Tom</cp:lastModifiedBy>
  <cp:revision>2</cp:revision>
  <dcterms:created xsi:type="dcterms:W3CDTF">2021-06-15T18:30:00Z</dcterms:created>
  <dcterms:modified xsi:type="dcterms:W3CDTF">2021-06-18T13:39:00Z</dcterms:modified>
</cp:coreProperties>
</file>