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AF7A" w14:textId="32E858FB" w:rsidR="00D40D84" w:rsidRDefault="00D40D84">
      <w:r>
        <w:rPr>
          <w:b/>
          <w:bCs/>
        </w:rPr>
        <w:t xml:space="preserve">Week 1: </w:t>
      </w:r>
      <w:r w:rsidR="00720BC5">
        <w:rPr>
          <w:b/>
          <w:bCs/>
        </w:rPr>
        <w:t>Analyse, idee-fase</w:t>
      </w:r>
    </w:p>
    <w:p w14:paraId="19EA73CE" w14:textId="2D66EB5C" w:rsidR="00D40D84" w:rsidRDefault="00D40D84" w:rsidP="00D40D84">
      <w:pPr>
        <w:ind w:left="705"/>
      </w:pPr>
      <w:r>
        <w:t>Keuze Image Panel</w:t>
      </w:r>
      <w:r>
        <w:br/>
        <w:t>Plan van Aanpak</w:t>
      </w:r>
      <w:r>
        <w:br/>
      </w:r>
      <w:r w:rsidR="00720BC5">
        <w:t>Maken eerste FMEA</w:t>
      </w:r>
      <w:r w:rsidR="00720BC5">
        <w:br/>
        <w:t>Onderzoek</w:t>
      </w:r>
    </w:p>
    <w:p w14:paraId="519EDFD9" w14:textId="56FE6C16" w:rsidR="00D40D84" w:rsidRDefault="00D40D84" w:rsidP="00D40D84">
      <w:pPr>
        <w:ind w:left="705"/>
      </w:pPr>
    </w:p>
    <w:p w14:paraId="0C8FA00E" w14:textId="06C57B97" w:rsidR="00720BC5" w:rsidRDefault="00D40D84" w:rsidP="00D40D84">
      <w:pPr>
        <w:rPr>
          <w:b/>
          <w:bCs/>
        </w:rPr>
      </w:pPr>
      <w:r>
        <w:rPr>
          <w:b/>
          <w:bCs/>
        </w:rPr>
        <w:t>Week 2: Idee</w:t>
      </w:r>
      <w:r w:rsidR="00720BC5">
        <w:rPr>
          <w:b/>
          <w:bCs/>
        </w:rPr>
        <w:t>-fase, Concept-fase</w:t>
      </w:r>
    </w:p>
    <w:p w14:paraId="6B03255C" w14:textId="235EB693" w:rsidR="00D40D84" w:rsidRDefault="00D40D84" w:rsidP="00720BC5">
      <w:pPr>
        <w:ind w:left="705"/>
      </w:pPr>
      <w:r>
        <w:t>20 Schetsen</w:t>
      </w:r>
      <w:r w:rsidR="00720BC5">
        <w:br/>
        <w:t>Brainstorm</w:t>
      </w:r>
      <w:r>
        <w:br/>
      </w:r>
      <w:r>
        <w:tab/>
        <w:t>Concepten</w:t>
      </w:r>
      <w:r>
        <w:br/>
      </w:r>
      <w:r>
        <w:tab/>
      </w:r>
      <w:r w:rsidR="00720BC5">
        <w:t>Moodboard</w:t>
      </w:r>
    </w:p>
    <w:p w14:paraId="3DD9A41E" w14:textId="5B887223" w:rsidR="00D40D84" w:rsidRDefault="00D40D84" w:rsidP="00D40D84">
      <w:pPr>
        <w:rPr>
          <w:b/>
          <w:bCs/>
        </w:rPr>
      </w:pPr>
      <w:r>
        <w:rPr>
          <w:b/>
          <w:bCs/>
        </w:rPr>
        <w:t>Week 3: Concept</w:t>
      </w:r>
      <w:r w:rsidR="00720BC5">
        <w:rPr>
          <w:b/>
          <w:bCs/>
        </w:rPr>
        <w:t>fase</w:t>
      </w:r>
      <w:r>
        <w:rPr>
          <w:b/>
          <w:bCs/>
        </w:rPr>
        <w:t xml:space="preserve">, </w:t>
      </w:r>
      <w:r w:rsidR="00720BC5">
        <w:rPr>
          <w:b/>
          <w:bCs/>
        </w:rPr>
        <w:t>Engineering</w:t>
      </w:r>
    </w:p>
    <w:p w14:paraId="2922EBC1" w14:textId="4EFD34E3" w:rsidR="00D40D84" w:rsidRDefault="00720BC5" w:rsidP="00720BC5">
      <w:pPr>
        <w:ind w:left="705"/>
      </w:pPr>
      <w:r>
        <w:t>Reverse Engineering</w:t>
      </w:r>
      <w:r>
        <w:br/>
      </w:r>
      <w:r w:rsidR="00D40D84">
        <w:t>Conceptkeuze</w:t>
      </w:r>
      <w:r w:rsidR="00D40D84">
        <w:br/>
      </w:r>
      <w:r w:rsidR="00D40D84">
        <w:tab/>
        <w:t>CAD Model Kap</w:t>
      </w:r>
      <w:r w:rsidR="00D40D84">
        <w:br/>
      </w:r>
    </w:p>
    <w:p w14:paraId="0410FBC2" w14:textId="6D66CE25" w:rsidR="00D40D84" w:rsidRDefault="00D40D84" w:rsidP="00D40D84">
      <w:pPr>
        <w:rPr>
          <w:b/>
          <w:bCs/>
        </w:rPr>
      </w:pPr>
      <w:r>
        <w:rPr>
          <w:b/>
          <w:bCs/>
        </w:rPr>
        <w:t xml:space="preserve">Week 4: </w:t>
      </w:r>
      <w:r w:rsidR="00720BC5">
        <w:rPr>
          <w:b/>
          <w:bCs/>
        </w:rPr>
        <w:t>Engineering</w:t>
      </w:r>
    </w:p>
    <w:p w14:paraId="6993833A" w14:textId="7AA0C33A" w:rsidR="00D40D84" w:rsidRDefault="00720BC5" w:rsidP="00720BC5">
      <w:pPr>
        <w:ind w:left="708"/>
      </w:pPr>
      <w:r>
        <w:t>Gedetailleerd CAD Model</w:t>
      </w:r>
      <w:r>
        <w:br/>
        <w:t>Begin Materiaal- en onderdeelkeuze</w:t>
      </w:r>
      <w:r>
        <w:br/>
        <w:t>Begin Constructiekeuze</w:t>
      </w:r>
      <w:r>
        <w:br/>
        <w:t>Surface Model</w:t>
      </w:r>
    </w:p>
    <w:p w14:paraId="152E54E8" w14:textId="2D7BF2C4" w:rsidR="00720BC5" w:rsidRDefault="00720BC5" w:rsidP="00D40D84"/>
    <w:p w14:paraId="071D22AC" w14:textId="4F0FD3C5" w:rsidR="00720BC5" w:rsidRDefault="00720BC5" w:rsidP="00D40D84">
      <w:pPr>
        <w:rPr>
          <w:b/>
          <w:bCs/>
        </w:rPr>
      </w:pPr>
      <w:r>
        <w:rPr>
          <w:b/>
          <w:bCs/>
        </w:rPr>
        <w:t xml:space="preserve">Week </w:t>
      </w:r>
      <w:r>
        <w:rPr>
          <w:b/>
          <w:bCs/>
        </w:rPr>
        <w:t>5: Engineering</w:t>
      </w:r>
    </w:p>
    <w:p w14:paraId="00E14AE0" w14:textId="348E0D67" w:rsidR="00720BC5" w:rsidRDefault="00720BC5" w:rsidP="00D40D84">
      <w:r>
        <w:tab/>
        <w:t>Verder uitwerken gedetailleerd CAD Model</w:t>
      </w:r>
      <w:r>
        <w:br/>
      </w:r>
      <w:r>
        <w:tab/>
        <w:t>Verder uitwerken Materiaal- en onderdeelkeuze</w:t>
      </w:r>
      <w:r>
        <w:br/>
      </w:r>
      <w:r>
        <w:tab/>
        <w:t>Verder uitwerken Constructiekeuze</w:t>
      </w:r>
      <w:r>
        <w:br/>
      </w:r>
      <w:r>
        <w:tab/>
        <w:t>Kostprijsberekening</w:t>
      </w:r>
      <w:r>
        <w:br/>
      </w:r>
      <w:r>
        <w:tab/>
      </w:r>
      <w:r>
        <w:br/>
      </w:r>
      <w:r>
        <w:tab/>
      </w:r>
    </w:p>
    <w:p w14:paraId="74748B40" w14:textId="2170BEBF" w:rsidR="00720BC5" w:rsidRDefault="00720BC5" w:rsidP="00D40D84">
      <w:pPr>
        <w:rPr>
          <w:b/>
          <w:bCs/>
        </w:rPr>
      </w:pPr>
      <w:r>
        <w:rPr>
          <w:b/>
          <w:bCs/>
        </w:rPr>
        <w:t>Week 6-8: Prototyping</w:t>
      </w:r>
    </w:p>
    <w:p w14:paraId="6143081B" w14:textId="43C1973D" w:rsidR="00720BC5" w:rsidRDefault="00720BC5" w:rsidP="00720BC5">
      <w:pPr>
        <w:ind w:firstLine="708"/>
      </w:pPr>
      <w:r>
        <w:t>Keuze modelbouwtechnieken</w:t>
      </w:r>
      <w:r>
        <w:br/>
      </w:r>
      <w:r>
        <w:tab/>
      </w:r>
      <w:r>
        <w:t>Werkvoorbereiding</w:t>
      </w:r>
      <w:r>
        <w:br/>
      </w:r>
      <w:r>
        <w:tab/>
        <w:t>Productie Prototype</w:t>
      </w:r>
      <w:r>
        <w:br/>
      </w:r>
      <w:r>
        <w:tab/>
        <w:t>Laatste FMEA</w:t>
      </w:r>
      <w:r>
        <w:br/>
      </w:r>
      <w:r>
        <w:tab/>
        <w:t>Verbetering</w:t>
      </w:r>
      <w:r>
        <w:br/>
      </w:r>
      <w:r>
        <w:tab/>
        <w:t>Uitloop</w:t>
      </w:r>
      <w:r>
        <w:br/>
      </w:r>
      <w:r>
        <w:tab/>
        <w:t>Test</w:t>
      </w:r>
    </w:p>
    <w:p w14:paraId="74D3C7C3" w14:textId="77777777" w:rsidR="00720BC5" w:rsidRDefault="00720BC5">
      <w:r>
        <w:br w:type="page"/>
      </w:r>
    </w:p>
    <w:p w14:paraId="664D6FA9" w14:textId="77777777" w:rsidR="00720BC5" w:rsidRDefault="00720BC5" w:rsidP="00720BC5">
      <w:pPr>
        <w:ind w:firstLine="708"/>
      </w:pPr>
    </w:p>
    <w:p w14:paraId="19FEBF77" w14:textId="02B853E8" w:rsidR="00720BC5" w:rsidRDefault="00720BC5" w:rsidP="00720BC5">
      <w:pPr>
        <w:rPr>
          <w:b/>
          <w:bCs/>
        </w:rPr>
      </w:pPr>
      <w:r w:rsidRPr="00720BC5">
        <w:rPr>
          <w:b/>
          <w:bCs/>
        </w:rPr>
        <w:t>Week 9</w:t>
      </w:r>
      <w:r>
        <w:rPr>
          <w:b/>
          <w:bCs/>
        </w:rPr>
        <w:t>: Klantpresentatie</w:t>
      </w:r>
    </w:p>
    <w:p w14:paraId="74778D85" w14:textId="69BDA759" w:rsidR="00720BC5" w:rsidRPr="00720BC5" w:rsidRDefault="00720BC5" w:rsidP="00720BC5">
      <w:r>
        <w:tab/>
        <w:t>Afwerken documentatie</w:t>
      </w:r>
      <w:r>
        <w:br/>
      </w:r>
      <w:r>
        <w:tab/>
        <w:t>Check of alles gedaan is</w:t>
      </w:r>
      <w:r>
        <w:br/>
      </w:r>
      <w:r>
        <w:tab/>
        <w:t>Inleveren project</w:t>
      </w:r>
      <w:r>
        <w:br/>
      </w:r>
      <w:r>
        <w:tab/>
        <w:t>Houden presentatie</w:t>
      </w:r>
    </w:p>
    <w:p w14:paraId="4599C012" w14:textId="7D5265BF" w:rsidR="00720BC5" w:rsidRPr="00720BC5" w:rsidRDefault="00720BC5" w:rsidP="00720BC5">
      <w:pPr>
        <w:rPr>
          <w:b/>
          <w:bCs/>
        </w:rPr>
      </w:pPr>
    </w:p>
    <w:sectPr w:rsidR="00720BC5" w:rsidRPr="00720B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003D" w14:textId="77777777" w:rsidR="006709FB" w:rsidRDefault="006709FB" w:rsidP="00D40D84">
      <w:pPr>
        <w:spacing w:after="0" w:line="240" w:lineRule="auto"/>
      </w:pPr>
      <w:r>
        <w:separator/>
      </w:r>
    </w:p>
  </w:endnote>
  <w:endnote w:type="continuationSeparator" w:id="0">
    <w:p w14:paraId="61D61762" w14:textId="77777777" w:rsidR="006709FB" w:rsidRDefault="006709FB" w:rsidP="00D4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C502" w14:textId="77777777" w:rsidR="006709FB" w:rsidRDefault="006709FB" w:rsidP="00D40D84">
      <w:pPr>
        <w:spacing w:after="0" w:line="240" w:lineRule="auto"/>
      </w:pPr>
      <w:r>
        <w:separator/>
      </w:r>
    </w:p>
  </w:footnote>
  <w:footnote w:type="continuationSeparator" w:id="0">
    <w:p w14:paraId="49A95609" w14:textId="77777777" w:rsidR="006709FB" w:rsidRDefault="006709FB" w:rsidP="00D4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FC54" w14:textId="7C9732A7" w:rsidR="00D40D84" w:rsidRDefault="00D40D84" w:rsidP="00D40D84">
    <w:pPr>
      <w:pStyle w:val="Koptekst"/>
    </w:pPr>
    <w:r>
      <w:t>Project Periode 11</w:t>
    </w:r>
    <w:r>
      <w:tab/>
      <w:t>Planning</w:t>
    </w:r>
    <w:r>
      <w:tab/>
      <w:t>Tom Oerlemans</w:t>
    </w:r>
  </w:p>
  <w:p w14:paraId="67B12CCB" w14:textId="77777777" w:rsidR="00D40D84" w:rsidRDefault="00D40D8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84"/>
    <w:rsid w:val="006709FB"/>
    <w:rsid w:val="00720BC5"/>
    <w:rsid w:val="00D4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1B000D"/>
  <w15:chartTrackingRefBased/>
  <w15:docId w15:val="{BDA41623-FE98-43B7-870D-FC5F73DC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0D84"/>
  </w:style>
  <w:style w:type="paragraph" w:styleId="Voettekst">
    <w:name w:val="footer"/>
    <w:basedOn w:val="Standaard"/>
    <w:link w:val="VoettekstChar"/>
    <w:uiPriority w:val="99"/>
    <w:unhideWhenUsed/>
    <w:rsid w:val="00D40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Tom Oerlemans</cp:lastModifiedBy>
  <cp:revision>1</cp:revision>
  <dcterms:created xsi:type="dcterms:W3CDTF">2021-04-17T15:41:00Z</dcterms:created>
  <dcterms:modified xsi:type="dcterms:W3CDTF">2021-04-17T18:04:00Z</dcterms:modified>
</cp:coreProperties>
</file>