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04B12" w14:textId="77777777" w:rsidR="00D62A7D" w:rsidRDefault="00D62A7D">
      <w:pPr>
        <w:rPr>
          <w:u w:val="single"/>
        </w:rPr>
      </w:pPr>
      <w:r w:rsidRPr="00D62A7D">
        <w:rPr>
          <w:u w:val="single"/>
        </w:rPr>
        <w:t>Koen:</w:t>
      </w:r>
    </w:p>
    <w:p w14:paraId="60FCBD97" w14:textId="77777777" w:rsidR="00D62A7D" w:rsidRPr="00D62A7D" w:rsidRDefault="00D62A7D">
      <w:r w:rsidRPr="00D62A7D">
        <w:t>Ik ben e</w:t>
      </w:r>
      <w:r>
        <w:t>erst naar Koen gegaan om het ontwerp van mijn hoofdband te bespreken. Hij heeft me wat feedback gegeven over het ontwerp van toen en me hier wat tips over gegeven. Verder heeft hij me zijn idee verteld en de motivatie daarachter.</w:t>
      </w:r>
    </w:p>
    <w:p w14:paraId="5B0231B4" w14:textId="77777777" w:rsidR="00D62A7D" w:rsidRDefault="00D62A7D">
      <w:pPr>
        <w:rPr>
          <w:u w:val="single"/>
        </w:rPr>
      </w:pPr>
      <w:r w:rsidRPr="00D62A7D">
        <w:rPr>
          <w:u w:val="single"/>
        </w:rPr>
        <w:t>Bram</w:t>
      </w:r>
      <w:r>
        <w:rPr>
          <w:u w:val="single"/>
        </w:rPr>
        <w:t>:</w:t>
      </w:r>
    </w:p>
    <w:p w14:paraId="7E39BD26" w14:textId="77777777" w:rsidR="00D62A7D" w:rsidRDefault="00D62A7D">
      <w:r>
        <w:t>Ik ben naar Bram toe gegaan omdat ik wat feedback wilde over mijn idee om de hoofdband te gaan vacuümvormen. Hij heeft mij hier wat feedback over gegeven en wat tips eraan toegevoegd. Hij heeft me verder wat tips gegeven over hoe ik het beste de twee delen aan elkaar vast kan maken en heeft me een tip gegeven over hoe ik de lijn tussen de twee mallen minder op kan laten vallen.</w:t>
      </w:r>
    </w:p>
    <w:p w14:paraId="081A5730" w14:textId="77777777" w:rsidR="00D62A7D" w:rsidRDefault="00D62A7D"/>
    <w:p w14:paraId="758F93FE" w14:textId="77777777" w:rsidR="00D62A7D" w:rsidRDefault="00D62A7D">
      <w:pPr>
        <w:rPr>
          <w:u w:val="single"/>
        </w:rPr>
      </w:pPr>
      <w:r w:rsidRPr="00D62A7D">
        <w:rPr>
          <w:u w:val="single"/>
        </w:rPr>
        <w:t>Otto</w:t>
      </w:r>
      <w:r>
        <w:rPr>
          <w:u w:val="single"/>
        </w:rPr>
        <w:t>:</w:t>
      </w:r>
    </w:p>
    <w:p w14:paraId="202D6306" w14:textId="77777777" w:rsidR="00D62A7D" w:rsidRDefault="00D62A7D">
      <w:r>
        <w:t>Ik ben naar Otto gegaan omdat ik wat problemen tegenkwam, onder andere doordat de hoofdband niet goed in de schelpen paste en omdat ik tijdens het ontwerpproces niet genoeg rekening heb gehouden met de manier van verbinden van de hoofdband aan de schelpen. Ik wilde de hoofdband aan de schelpen verbinden via schroeven. Dit was meer een nood oplossing dan wijsheid, waar ik mezelf uiteindelijk in tegen ben gekomen. Otto heeft me een tip gegeven over hoe ik dit probleem op kan lossen. Verder heeft hij me een tip gegeven over hoe ik de hoofdband wat steviger kan maken.</w:t>
      </w:r>
    </w:p>
    <w:p w14:paraId="083C9874" w14:textId="77777777" w:rsidR="00D62A7D" w:rsidRDefault="00D62A7D"/>
    <w:p w14:paraId="17B14142" w14:textId="77777777" w:rsidR="00D62A7D" w:rsidRDefault="00D62A7D">
      <w:pPr>
        <w:rPr>
          <w:u w:val="single"/>
        </w:rPr>
      </w:pPr>
      <w:r w:rsidRPr="00D62A7D">
        <w:rPr>
          <w:u w:val="single"/>
        </w:rPr>
        <w:t xml:space="preserve">Kees: </w:t>
      </w:r>
    </w:p>
    <w:p w14:paraId="06212D6A" w14:textId="77777777" w:rsidR="00D62A7D" w:rsidRPr="00D62A7D" w:rsidRDefault="00D62A7D">
      <w:r>
        <w:t xml:space="preserve">Van Kees </w:t>
      </w:r>
      <w:r w:rsidR="00BD249B">
        <w:t>kreeg ik de melding dat ik een idioot idee had. Uiteindelijk heb ik hem over kunnen halen en is het goed gekomen. Het is ook nog gelukt zoals ik wilde.</w:t>
      </w:r>
    </w:p>
    <w:sectPr w:rsidR="00D62A7D" w:rsidRPr="00D62A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DD4E" w14:textId="77777777" w:rsidR="00D62A7D" w:rsidRDefault="00D62A7D" w:rsidP="00D62A7D">
      <w:pPr>
        <w:spacing w:after="0" w:line="240" w:lineRule="auto"/>
      </w:pPr>
      <w:r>
        <w:separator/>
      </w:r>
    </w:p>
  </w:endnote>
  <w:endnote w:type="continuationSeparator" w:id="0">
    <w:p w14:paraId="69F81D0A" w14:textId="77777777" w:rsidR="00D62A7D" w:rsidRDefault="00D62A7D" w:rsidP="00D6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7644" w14:textId="77777777" w:rsidR="001D7C51" w:rsidRDefault="001D7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DC78" w14:textId="77777777" w:rsidR="001D7C51" w:rsidRDefault="001D7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C12F" w14:textId="77777777" w:rsidR="001D7C51" w:rsidRDefault="001D7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1230B" w14:textId="77777777" w:rsidR="00D62A7D" w:rsidRDefault="00D62A7D" w:rsidP="00D62A7D">
      <w:pPr>
        <w:spacing w:after="0" w:line="240" w:lineRule="auto"/>
      </w:pPr>
      <w:r>
        <w:separator/>
      </w:r>
    </w:p>
  </w:footnote>
  <w:footnote w:type="continuationSeparator" w:id="0">
    <w:p w14:paraId="02546A8B" w14:textId="77777777" w:rsidR="00D62A7D" w:rsidRDefault="00D62A7D" w:rsidP="00D62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5382" w14:textId="77777777" w:rsidR="001D7C51" w:rsidRDefault="001D7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67DE" w14:textId="60D67CE9" w:rsidR="00D62A7D" w:rsidRPr="001D7C51" w:rsidRDefault="00D62A7D">
    <w:pPr>
      <w:pStyle w:val="Koptekst"/>
    </w:pPr>
    <w:r w:rsidRPr="001D7C51">
      <w:t>Project 11</w:t>
    </w:r>
    <w:r w:rsidRPr="001D7C51">
      <w:tab/>
      <w:t>Gespreksverslag Hoofdband</w:t>
    </w:r>
    <w:r w:rsidR="001D7C51">
      <w:t xml:space="preserve"> Fabricagetechnieken en Ontwerp</w:t>
    </w:r>
    <w:r w:rsidRPr="001D7C51">
      <w:tab/>
      <w:t xml:space="preserve">Tom </w:t>
    </w:r>
    <w:proofErr w:type="spellStart"/>
    <w:r w:rsidRPr="001D7C51">
      <w:t>Oerleans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C35B9" w14:textId="77777777" w:rsidR="001D7C51" w:rsidRDefault="001D7C5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7D"/>
    <w:rsid w:val="001D7C51"/>
    <w:rsid w:val="00BD249B"/>
    <w:rsid w:val="00D62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6C1D"/>
  <w15:chartTrackingRefBased/>
  <w15:docId w15:val="{356AD461-D14C-492C-90BC-67230AC3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2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A7D"/>
  </w:style>
  <w:style w:type="paragraph" w:styleId="Voettekst">
    <w:name w:val="footer"/>
    <w:basedOn w:val="Standaard"/>
    <w:link w:val="VoettekstChar"/>
    <w:uiPriority w:val="99"/>
    <w:unhideWhenUsed/>
    <w:rsid w:val="00D62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2</cp:revision>
  <dcterms:created xsi:type="dcterms:W3CDTF">2021-04-17T17:15:00Z</dcterms:created>
  <dcterms:modified xsi:type="dcterms:W3CDTF">2021-04-17T17:15:00Z</dcterms:modified>
</cp:coreProperties>
</file>