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86D37" w14:textId="72F1E5DF" w:rsidR="00D4627E" w:rsidRDefault="00D4627E"/>
    <w:p w14:paraId="450C8D61" w14:textId="7C825BF1" w:rsidR="00D4627E" w:rsidRDefault="00D4627E">
      <w:pPr>
        <w:rPr>
          <w:u w:val="single"/>
        </w:rPr>
      </w:pPr>
      <w:r w:rsidRPr="00D4627E">
        <w:rPr>
          <w:u w:val="single"/>
        </w:rPr>
        <w:t>Otto:</w:t>
      </w:r>
    </w:p>
    <w:p w14:paraId="300E1FDE" w14:textId="1D0B9CEE" w:rsidR="00FB5038" w:rsidRDefault="00FB5038">
      <w:r>
        <w:t>Otto heeft me de tip gegeven om het leer om de kappen te vormen via het nat maken van het leer en dit te vormen om een mal. Hij heeft me ook een video doorgestuurd waarin het uitgelegd staat.</w:t>
      </w:r>
      <w:r>
        <w:br/>
        <w:t>Uiteindelijk heeft hij me ook de tip gegeven om het met mallen te doen; een kleine mal en een contramal. Dit is uiteindelijk de techniek geworden hoe ik het heb gedaan.</w:t>
      </w:r>
    </w:p>
    <w:p w14:paraId="61901985" w14:textId="77777777" w:rsidR="00FB5038" w:rsidRPr="00FB5038" w:rsidRDefault="00FB5038"/>
    <w:p w14:paraId="3E2FF64C" w14:textId="1405F875" w:rsidR="00D4627E" w:rsidRDefault="00D4627E">
      <w:pPr>
        <w:rPr>
          <w:u w:val="single"/>
        </w:rPr>
      </w:pPr>
      <w:r w:rsidRPr="00D4627E">
        <w:rPr>
          <w:u w:val="single"/>
        </w:rPr>
        <w:t>Koen:</w:t>
      </w:r>
    </w:p>
    <w:p w14:paraId="4592423E" w14:textId="4E4E86BF" w:rsidR="00FB5038" w:rsidRDefault="00FB5038">
      <w:r w:rsidRPr="00FB5038">
        <w:t>Koen heeft me de tip gegeven om een logo te branden op het leer van de kappen</w:t>
      </w:r>
      <w:r>
        <w:t>.</w:t>
      </w:r>
      <w:r w:rsidR="00ED3B4F">
        <w:t xml:space="preserve"> Verder heeft Koen me geholpen met wat extra leer.</w:t>
      </w:r>
    </w:p>
    <w:p w14:paraId="7A8009F9" w14:textId="77777777" w:rsidR="00FB5038" w:rsidRPr="00FB5038" w:rsidRDefault="00FB5038"/>
    <w:p w14:paraId="1137A9CA" w14:textId="702FF2F5" w:rsidR="00D4627E" w:rsidRDefault="00D4627E">
      <w:pPr>
        <w:rPr>
          <w:u w:val="single"/>
        </w:rPr>
      </w:pPr>
      <w:r w:rsidRPr="00D4627E">
        <w:rPr>
          <w:u w:val="single"/>
        </w:rPr>
        <w:t>Bra</w:t>
      </w:r>
      <w:r>
        <w:rPr>
          <w:u w:val="single"/>
        </w:rPr>
        <w:t>m</w:t>
      </w:r>
      <w:r w:rsidRPr="00D4627E">
        <w:rPr>
          <w:u w:val="single"/>
        </w:rPr>
        <w:t>:</w:t>
      </w:r>
    </w:p>
    <w:p w14:paraId="11E6C67F" w14:textId="3EA9A318" w:rsidR="00D4627E" w:rsidRPr="00EF77BB" w:rsidRDefault="00FB5038">
      <w:r>
        <w:t xml:space="preserve">Bram heeft me de tip gegeven om </w:t>
      </w:r>
      <w:r w:rsidR="00ED3B4F">
        <w:t>de holte van de kleine mal op te vullen met schuim. Uiteindelijk heb ik ervoor gekozen om de support van het printproces te laten printen in PLA. De support laat ik dan zitten tot na het</w:t>
      </w:r>
      <w:r w:rsidR="00BE44FE">
        <w:t xml:space="preserve"> vormen van het leer, zodat ik een</w:t>
      </w:r>
      <w:r w:rsidR="00EF77BB">
        <w:t xml:space="preserve"> goede </w:t>
      </w:r>
      <w:r w:rsidR="00BE44FE">
        <w:t xml:space="preserve">constructie heb om te zorgen dat de </w:t>
      </w:r>
      <w:r w:rsidR="00722FFE">
        <w:t>kappen niet inzakken tijdens het inklemmen.</w:t>
      </w:r>
    </w:p>
    <w:sectPr w:rsidR="00D4627E" w:rsidRPr="00EF77B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96582" w14:textId="77777777" w:rsidR="00C94FBD" w:rsidRDefault="00C94FBD" w:rsidP="00D4627E">
      <w:pPr>
        <w:spacing w:after="0" w:line="240" w:lineRule="auto"/>
      </w:pPr>
      <w:r>
        <w:separator/>
      </w:r>
    </w:p>
  </w:endnote>
  <w:endnote w:type="continuationSeparator" w:id="0">
    <w:p w14:paraId="06F2C910" w14:textId="77777777" w:rsidR="00C94FBD" w:rsidRDefault="00C94FBD" w:rsidP="00D4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3CD9D" w14:textId="77777777" w:rsidR="00C94FBD" w:rsidRDefault="00C94FBD" w:rsidP="00D4627E">
      <w:pPr>
        <w:spacing w:after="0" w:line="240" w:lineRule="auto"/>
      </w:pPr>
      <w:r>
        <w:separator/>
      </w:r>
    </w:p>
  </w:footnote>
  <w:footnote w:type="continuationSeparator" w:id="0">
    <w:p w14:paraId="68960865" w14:textId="77777777" w:rsidR="00C94FBD" w:rsidRDefault="00C94FBD" w:rsidP="00D46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8C36" w14:textId="4E3D2F78" w:rsidR="00D4627E" w:rsidRDefault="00D4627E">
    <w:pPr>
      <w:pStyle w:val="Koptekst"/>
    </w:pPr>
    <w:r>
      <w:t xml:space="preserve">Project Periode 11 </w:t>
    </w:r>
    <w:r>
      <w:tab/>
      <w:t xml:space="preserve">Gespreksverslag </w:t>
    </w:r>
    <w:r w:rsidR="0047792D">
      <w:t xml:space="preserve">Fabricagetechnieken en Ontwerp </w:t>
    </w:r>
    <w:r w:rsidR="00C80A92">
      <w:t>Leer</w:t>
    </w:r>
    <w:r>
      <w:tab/>
      <w:t>Tom Oerlemans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7E"/>
    <w:rsid w:val="000B51EA"/>
    <w:rsid w:val="0047792D"/>
    <w:rsid w:val="00722FFE"/>
    <w:rsid w:val="00933F69"/>
    <w:rsid w:val="00BE44FE"/>
    <w:rsid w:val="00C80A92"/>
    <w:rsid w:val="00C94FBD"/>
    <w:rsid w:val="00D4627E"/>
    <w:rsid w:val="00ED3B4F"/>
    <w:rsid w:val="00EF77BB"/>
    <w:rsid w:val="00F01572"/>
    <w:rsid w:val="00FB50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7C3B"/>
  <w15:chartTrackingRefBased/>
  <w15:docId w15:val="{7F2A770E-6E7B-4728-BF3D-3A8AFF31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62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627E"/>
  </w:style>
  <w:style w:type="paragraph" w:styleId="Voettekst">
    <w:name w:val="footer"/>
    <w:basedOn w:val="Standaard"/>
    <w:link w:val="VoettekstChar"/>
    <w:uiPriority w:val="99"/>
    <w:unhideWhenUsed/>
    <w:rsid w:val="00D462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6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Oerlemans</dc:creator>
  <cp:keywords/>
  <dc:description/>
  <cp:lastModifiedBy>Tom Oerlemans</cp:lastModifiedBy>
  <cp:revision>7</cp:revision>
  <dcterms:created xsi:type="dcterms:W3CDTF">2021-04-17T17:39:00Z</dcterms:created>
  <dcterms:modified xsi:type="dcterms:W3CDTF">2021-04-17T17:45:00Z</dcterms:modified>
</cp:coreProperties>
</file>