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8728" w14:textId="41B9B176" w:rsidR="002E5D94" w:rsidRDefault="00453BA3"/>
    <w:p w14:paraId="0BD9C633" w14:textId="3C954D32" w:rsidR="00453BA3" w:rsidRDefault="00453BA3"/>
    <w:p w14:paraId="46BF599F" w14:textId="5E108278" w:rsidR="00453BA3" w:rsidRDefault="00453BA3">
      <w:r>
        <w:t>Het product zal geconstrueerd worden in 2 verschillende manieren.</w:t>
      </w:r>
    </w:p>
    <w:p w14:paraId="3A6A1ABF" w14:textId="18B0371C" w:rsidR="00453BA3" w:rsidRDefault="00453BA3">
      <w:r w:rsidRPr="00453BA3">
        <w:rPr>
          <w:b/>
          <w:bCs/>
        </w:rPr>
        <w:t>Het frame en het bakje</w:t>
      </w:r>
      <w:r>
        <w:t xml:space="preserve"> zal </w:t>
      </w:r>
      <w:proofErr w:type="spellStart"/>
      <w:r>
        <w:t>gevacuümvormd</w:t>
      </w:r>
      <w:proofErr w:type="spellEnd"/>
      <w:r>
        <w:t xml:space="preserve"> worden. Dit is goedkoop en betrouwbaar.</w:t>
      </w:r>
    </w:p>
    <w:p w14:paraId="3B3EDD20" w14:textId="0B53E0C6" w:rsidR="00453BA3" w:rsidRDefault="00453BA3">
      <w:r w:rsidRPr="00453BA3">
        <w:rPr>
          <w:b/>
          <w:bCs/>
        </w:rPr>
        <w:t>Het raampje</w:t>
      </w:r>
      <w:r>
        <w:t xml:space="preserve"> is in plaatvorm te installeren, het moet alleen op maat gemaakt worden , doormiddel van bijvoorbeeld knippen.</w:t>
      </w:r>
    </w:p>
    <w:sectPr w:rsidR="00453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B908" w14:textId="77777777" w:rsidR="00453BA3" w:rsidRDefault="00453BA3" w:rsidP="00453BA3">
      <w:pPr>
        <w:spacing w:after="0" w:line="240" w:lineRule="auto"/>
      </w:pPr>
      <w:r>
        <w:separator/>
      </w:r>
    </w:p>
  </w:endnote>
  <w:endnote w:type="continuationSeparator" w:id="0">
    <w:p w14:paraId="47039228" w14:textId="77777777" w:rsidR="00453BA3" w:rsidRDefault="00453BA3" w:rsidP="0045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0F49" w14:textId="77777777" w:rsidR="00453BA3" w:rsidRDefault="00453B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DCFC" w14:textId="77777777" w:rsidR="00453BA3" w:rsidRDefault="00453BA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B308" w14:textId="77777777" w:rsidR="00453BA3" w:rsidRDefault="00453B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667D" w14:textId="77777777" w:rsidR="00453BA3" w:rsidRDefault="00453BA3" w:rsidP="00453BA3">
      <w:pPr>
        <w:spacing w:after="0" w:line="240" w:lineRule="auto"/>
      </w:pPr>
      <w:r>
        <w:separator/>
      </w:r>
    </w:p>
  </w:footnote>
  <w:footnote w:type="continuationSeparator" w:id="0">
    <w:p w14:paraId="21A19920" w14:textId="77777777" w:rsidR="00453BA3" w:rsidRDefault="00453BA3" w:rsidP="0045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E7A9F" w14:textId="77777777" w:rsidR="00453BA3" w:rsidRDefault="00453B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2CF" w14:textId="533F62AF" w:rsidR="00453BA3" w:rsidRDefault="00453BA3">
    <w:pPr>
      <w:pStyle w:val="Koptekst"/>
    </w:pPr>
    <w:bookmarkStart w:id="0" w:name="_GoBack"/>
    <w:r>
      <w:t>Project 4 Verpakking</w:t>
    </w:r>
    <w:r>
      <w:tab/>
      <w:t>Constructie</w:t>
    </w:r>
    <w:bookmarkEnd w:id="0"/>
    <w:r>
      <w:tab/>
      <w:t>Tom Oerlemans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3898D" w14:textId="77777777" w:rsidR="00453BA3" w:rsidRDefault="00453BA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A3"/>
    <w:rsid w:val="00244C8C"/>
    <w:rsid w:val="00453BA3"/>
    <w:rsid w:val="00630BA8"/>
    <w:rsid w:val="00D60884"/>
    <w:rsid w:val="00D7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E8742"/>
  <w15:chartTrackingRefBased/>
  <w15:docId w15:val="{AB0A14D3-4CA2-4396-8F78-0A166796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3BA3"/>
  </w:style>
  <w:style w:type="paragraph" w:styleId="Voettekst">
    <w:name w:val="footer"/>
    <w:basedOn w:val="Standaard"/>
    <w:link w:val="VoettekstChar"/>
    <w:uiPriority w:val="99"/>
    <w:unhideWhenUsed/>
    <w:rsid w:val="0045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1</cp:revision>
  <dcterms:created xsi:type="dcterms:W3CDTF">2019-11-28T18:56:00Z</dcterms:created>
  <dcterms:modified xsi:type="dcterms:W3CDTF">2019-11-28T19:00:00Z</dcterms:modified>
</cp:coreProperties>
</file>