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DEEF9" w14:textId="77777777" w:rsidR="00416EB0" w:rsidRDefault="00416EB0"/>
    <w:p w14:paraId="11A599EE" w14:textId="77777777" w:rsidR="00FD3F0B" w:rsidRDefault="00FD3F0B"/>
    <w:p w14:paraId="190F0047" w14:textId="77777777" w:rsidR="00FD3F0B" w:rsidRDefault="00FD3F0B">
      <w:r>
        <w:t>Voor de ontwerptechnieken opdracht van deze week moesten we een zo klein mogelijke deur ontwerpen, voor een vrouw van 19 jaar oud die bij de grootste 1% behoort.</w:t>
      </w:r>
    </w:p>
    <w:p w14:paraId="6F8A5BD6" w14:textId="77777777" w:rsidR="00FD3F0B" w:rsidRDefault="00FD3F0B"/>
    <w:p w14:paraId="29F21BDA" w14:textId="77777777" w:rsidR="00FD3F0B" w:rsidRDefault="00FD3F0B">
      <w:r>
        <w:t xml:space="preserve">De grootste 1% van vrouwen is 1804 mm. </w:t>
      </w:r>
    </w:p>
    <w:p w14:paraId="48233E74" w14:textId="77777777" w:rsidR="00FD3F0B" w:rsidRDefault="00FD3F0B">
      <w:bookmarkStart w:id="0" w:name="_GoBack"/>
      <w:bookmarkEnd w:id="0"/>
    </w:p>
    <w:p w14:paraId="1F69C258" w14:textId="77777777" w:rsidR="00D451AB" w:rsidRDefault="00FD3F0B">
      <w:r>
        <w:t xml:space="preserve">Ik heb papier op een muur </w:t>
      </w:r>
      <w:proofErr w:type="spellStart"/>
      <w:r>
        <w:t>getaped</w:t>
      </w:r>
      <w:proofErr w:type="spellEnd"/>
      <w:r>
        <w:t>. Mijn geschatte maximale hoogte was 195 cm. Het papier heb ik tot 195</w:t>
      </w:r>
      <w:r w:rsidR="00292F08">
        <w:t xml:space="preserve"> </w:t>
      </w:r>
      <w:r>
        <w:t xml:space="preserve">cm hoogte geplakt. Dit moest mijn grootste deur voorstellen. </w:t>
      </w:r>
      <w:r w:rsidR="00D451AB">
        <w:rPr>
          <w:noProof/>
        </w:rPr>
        <w:drawing>
          <wp:inline distT="0" distB="0" distL="0" distR="0" wp14:anchorId="2C8C48ED" wp14:editId="1CD66665">
            <wp:extent cx="2971801" cy="2228851"/>
            <wp:effectExtent l="0" t="9525" r="9525" b="9525"/>
            <wp:docPr id="4" name="Afbeelding 4" descr="Afbeelding met binnen, zitten, tafel, toonban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twerptechnieken Periode 8 Huiswerkopdracht 3 Foto 1 Deur.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973641" cy="2230231"/>
                    </a:xfrm>
                    <a:prstGeom prst="rect">
                      <a:avLst/>
                    </a:prstGeom>
                  </pic:spPr>
                </pic:pic>
              </a:graphicData>
            </a:graphic>
          </wp:inline>
        </w:drawing>
      </w:r>
    </w:p>
    <w:p w14:paraId="4AD9094A" w14:textId="77777777" w:rsidR="00D451AB" w:rsidRDefault="00FD3F0B">
      <w:r>
        <w:t xml:space="preserve">Ik heb vervolgens een vrouw van 180,4 cm op het papier getekend. </w:t>
      </w:r>
    </w:p>
    <w:p w14:paraId="36291BA8" w14:textId="647FDEF8" w:rsidR="00D451AB" w:rsidRDefault="00D451AB">
      <w:r>
        <w:rPr>
          <w:noProof/>
        </w:rPr>
        <w:drawing>
          <wp:inline distT="0" distB="0" distL="0" distR="0" wp14:anchorId="5E897CC0" wp14:editId="0D0A7038">
            <wp:extent cx="2231390" cy="2969260"/>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1390" cy="2969260"/>
                    </a:xfrm>
                    <a:prstGeom prst="rect">
                      <a:avLst/>
                    </a:prstGeom>
                    <a:noFill/>
                  </pic:spPr>
                </pic:pic>
              </a:graphicData>
            </a:graphic>
          </wp:inline>
        </w:drawing>
      </w:r>
    </w:p>
    <w:p w14:paraId="668D1693" w14:textId="77777777" w:rsidR="00CF259B" w:rsidRDefault="00FD3F0B">
      <w:r>
        <w:lastRenderedPageBreak/>
        <w:t>Ik ben toen begonnen met een liniaal te plakken op bepaalde hoogtes. Ik begon bij 190</w:t>
      </w:r>
      <w:r w:rsidR="00292F08">
        <w:t xml:space="preserve"> </w:t>
      </w:r>
      <w:r>
        <w:t xml:space="preserve">cm, waarbij ik steeds een aantal cm per keer naar beneden ging, totdat ik de </w:t>
      </w:r>
      <w:r w:rsidR="006521A7">
        <w:t xml:space="preserve">laagst </w:t>
      </w:r>
      <w:r>
        <w:t xml:space="preserve">mogelijke hoogte heb gevonden. Ik ben uiteindelijk op een hoogte van 183 cm </w:t>
      </w:r>
      <w:r w:rsidR="006521A7">
        <w:t>uit</w:t>
      </w:r>
      <w:r>
        <w:t>gekomen.</w:t>
      </w:r>
      <w:r w:rsidR="006521A7">
        <w:t xml:space="preserve"> Deze hoogte is meer dan de 180,4 cm van de vrouw zelf. Dit komt doordat het lichaam op en neer beweegt wanneer er door een deur gelopen wordt. Deze extra 2,6</w:t>
      </w:r>
      <w:r w:rsidR="00573D67">
        <w:t xml:space="preserve"> </w:t>
      </w:r>
      <w:r w:rsidR="006521A7">
        <w:t>cm is dus een marge waardoor het mogelijk wordt om door de deuropening te lopen.</w:t>
      </w:r>
    </w:p>
    <w:p w14:paraId="0B1FD431" w14:textId="36549962" w:rsidR="00FD3F0B" w:rsidRDefault="00CF259B">
      <w:r w:rsidRPr="00CF259B">
        <w:rPr>
          <w:noProof/>
        </w:rPr>
        <w:t xml:space="preserve"> </w:t>
      </w:r>
      <w:r>
        <w:rPr>
          <w:noProof/>
        </w:rPr>
        <w:drawing>
          <wp:inline distT="0" distB="0" distL="0" distR="0" wp14:anchorId="274FE28F" wp14:editId="3EB3628A">
            <wp:extent cx="2979419" cy="2234565"/>
            <wp:effectExtent l="0" t="8890" r="3175" b="3175"/>
            <wp:docPr id="1" name="Afbeelding 1" descr="Afbeelding met binnen, kamer, tafel, zit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twerptechnieken Periode 8 Huiswerkopdracht 3 Foto 4 Deur.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988430" cy="2241323"/>
                    </a:xfrm>
                    <a:prstGeom prst="rect">
                      <a:avLst/>
                    </a:prstGeom>
                  </pic:spPr>
                </pic:pic>
              </a:graphicData>
            </a:graphic>
          </wp:inline>
        </w:drawing>
      </w:r>
    </w:p>
    <w:p w14:paraId="5F1C0C6D" w14:textId="5F15A383" w:rsidR="006521A7" w:rsidRDefault="006521A7">
      <w:r>
        <w:t>Ik heb vervolgens nagedacht over de hoogte van de klink. Ik heb opgezocht dat de hoogte van de klink meestal op de helft van de deur zit. Bij een deur van 183</w:t>
      </w:r>
      <w:r w:rsidR="00292F08">
        <w:t xml:space="preserve"> </w:t>
      </w:r>
      <w:r>
        <w:t>cm hoog is dat echter veel te laag. Na een paar keer getest te hebben doormiddel van mijn eigen lengte + de benodigde lengte om 180,4</w:t>
      </w:r>
      <w:r w:rsidR="00573D67">
        <w:t xml:space="preserve"> </w:t>
      </w:r>
      <w:r>
        <w:t xml:space="preserve">cm te zijn, ben ik uitgekomen op </w:t>
      </w:r>
      <w:r w:rsidR="00C642F5">
        <w:t xml:space="preserve">een hoogte van </w:t>
      </w:r>
      <w:r w:rsidR="00292F08">
        <w:t>112 cm</w:t>
      </w:r>
      <w:r w:rsidR="00573D67">
        <w:t>.</w:t>
      </w:r>
    </w:p>
    <w:p w14:paraId="5C2EC6F5" w14:textId="09939433" w:rsidR="00573D67" w:rsidRDefault="00573D67"/>
    <w:p w14:paraId="7DA93147" w14:textId="6ED99CF1" w:rsidR="00573D67" w:rsidRDefault="00573D67"/>
    <w:sectPr w:rsidR="00573D6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36F93" w14:textId="77777777" w:rsidR="00FD3F0B" w:rsidRDefault="00FD3F0B" w:rsidP="00FD3F0B">
      <w:pPr>
        <w:spacing w:after="0" w:line="240" w:lineRule="auto"/>
      </w:pPr>
      <w:r>
        <w:separator/>
      </w:r>
    </w:p>
  </w:endnote>
  <w:endnote w:type="continuationSeparator" w:id="0">
    <w:p w14:paraId="2AA9CF75" w14:textId="77777777" w:rsidR="00FD3F0B" w:rsidRDefault="00FD3F0B" w:rsidP="00FD3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0345" w14:textId="77777777" w:rsidR="006521A7" w:rsidRDefault="006521A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09714" w14:textId="77777777" w:rsidR="006521A7" w:rsidRDefault="006521A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265F9" w14:textId="77777777" w:rsidR="006521A7" w:rsidRDefault="006521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6FF13" w14:textId="77777777" w:rsidR="00FD3F0B" w:rsidRDefault="00FD3F0B" w:rsidP="00FD3F0B">
      <w:pPr>
        <w:spacing w:after="0" w:line="240" w:lineRule="auto"/>
      </w:pPr>
      <w:r>
        <w:separator/>
      </w:r>
    </w:p>
  </w:footnote>
  <w:footnote w:type="continuationSeparator" w:id="0">
    <w:p w14:paraId="4EE79CB1" w14:textId="77777777" w:rsidR="00FD3F0B" w:rsidRDefault="00FD3F0B" w:rsidP="00FD3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7B8E2" w14:textId="77777777" w:rsidR="006521A7" w:rsidRDefault="006521A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70372" w14:textId="77777777" w:rsidR="00FD3F0B" w:rsidRDefault="00FD3F0B">
    <w:pPr>
      <w:pStyle w:val="Koptekst"/>
    </w:pPr>
    <w:r>
      <w:t>Ontwerptechnieken</w:t>
    </w:r>
    <w:r>
      <w:tab/>
      <w:t>Periode 8 Huiswerkopdracht 3 Ergonomie</w:t>
    </w:r>
    <w:r>
      <w:tab/>
      <w:t>Tom Oerlemans</w:t>
    </w:r>
  </w:p>
  <w:p w14:paraId="25DBF014" w14:textId="77777777" w:rsidR="00FD3F0B" w:rsidRDefault="00FD3F0B">
    <w:pPr>
      <w:pStyle w:val="Koptekst"/>
    </w:pPr>
    <w:r>
      <w:tab/>
    </w:r>
    <w:r>
      <w:tab/>
      <w:t>29-05-2020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6FA09" w14:textId="77777777" w:rsidR="006521A7" w:rsidRDefault="006521A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F0B"/>
    <w:rsid w:val="00292F08"/>
    <w:rsid w:val="00416EB0"/>
    <w:rsid w:val="0046101C"/>
    <w:rsid w:val="00573D67"/>
    <w:rsid w:val="006521A7"/>
    <w:rsid w:val="008B11D3"/>
    <w:rsid w:val="00C642F5"/>
    <w:rsid w:val="00CF259B"/>
    <w:rsid w:val="00D451AB"/>
    <w:rsid w:val="00FD3F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504E2A"/>
  <w15:chartTrackingRefBased/>
  <w15:docId w15:val="{3EC6F44B-B397-4707-99D2-5DAD1F66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D3F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3F0B"/>
  </w:style>
  <w:style w:type="paragraph" w:styleId="Voettekst">
    <w:name w:val="footer"/>
    <w:basedOn w:val="Standaard"/>
    <w:link w:val="VoettekstChar"/>
    <w:uiPriority w:val="99"/>
    <w:unhideWhenUsed/>
    <w:rsid w:val="00FD3F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3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258965">
      <w:bodyDiv w:val="1"/>
      <w:marLeft w:val="0"/>
      <w:marRight w:val="0"/>
      <w:marTop w:val="0"/>
      <w:marBottom w:val="0"/>
      <w:divBdr>
        <w:top w:val="none" w:sz="0" w:space="0" w:color="auto"/>
        <w:left w:val="none" w:sz="0" w:space="0" w:color="auto"/>
        <w:bottom w:val="none" w:sz="0" w:space="0" w:color="auto"/>
        <w:right w:val="none" w:sz="0" w:space="0" w:color="auto"/>
      </w:divBdr>
      <w:divsChild>
        <w:div w:id="1496535761">
          <w:marLeft w:val="0"/>
          <w:marRight w:val="0"/>
          <w:marTop w:val="0"/>
          <w:marBottom w:val="0"/>
          <w:divBdr>
            <w:top w:val="none" w:sz="0" w:space="0" w:color="auto"/>
            <w:left w:val="none" w:sz="0" w:space="0" w:color="auto"/>
            <w:bottom w:val="none" w:sz="0" w:space="0" w:color="auto"/>
            <w:right w:val="none" w:sz="0" w:space="0" w:color="auto"/>
          </w:divBdr>
          <w:divsChild>
            <w:div w:id="1713000666">
              <w:marLeft w:val="0"/>
              <w:marRight w:val="0"/>
              <w:marTop w:val="0"/>
              <w:marBottom w:val="0"/>
              <w:divBdr>
                <w:top w:val="none" w:sz="0" w:space="0" w:color="auto"/>
                <w:left w:val="none" w:sz="0" w:space="0" w:color="auto"/>
                <w:bottom w:val="none" w:sz="0" w:space="0" w:color="auto"/>
                <w:right w:val="none" w:sz="0" w:space="0" w:color="auto"/>
              </w:divBdr>
              <w:divsChild>
                <w:div w:id="105856582">
                  <w:marLeft w:val="0"/>
                  <w:marRight w:val="0"/>
                  <w:marTop w:val="0"/>
                  <w:marBottom w:val="0"/>
                  <w:divBdr>
                    <w:top w:val="none" w:sz="0" w:space="0" w:color="auto"/>
                    <w:left w:val="none" w:sz="0" w:space="0" w:color="auto"/>
                    <w:bottom w:val="none" w:sz="0" w:space="0" w:color="auto"/>
                    <w:right w:val="none" w:sz="0" w:space="0" w:color="auto"/>
                  </w:divBdr>
                </w:div>
                <w:div w:id="278609824">
                  <w:marLeft w:val="0"/>
                  <w:marRight w:val="0"/>
                  <w:marTop w:val="63"/>
                  <w:marBottom w:val="0"/>
                  <w:divBdr>
                    <w:top w:val="none" w:sz="0" w:space="0" w:color="auto"/>
                    <w:left w:val="none" w:sz="0" w:space="0" w:color="auto"/>
                    <w:bottom w:val="none" w:sz="0" w:space="0" w:color="auto"/>
                    <w:right w:val="none" w:sz="0" w:space="0" w:color="auto"/>
                  </w:divBdr>
                </w:div>
                <w:div w:id="1801536846">
                  <w:marLeft w:val="338"/>
                  <w:marRight w:val="0"/>
                  <w:marTop w:val="485"/>
                  <w:marBottom w:val="0"/>
                  <w:divBdr>
                    <w:top w:val="none" w:sz="0" w:space="0" w:color="auto"/>
                    <w:left w:val="none" w:sz="0" w:space="0" w:color="auto"/>
                    <w:bottom w:val="none" w:sz="0" w:space="0" w:color="auto"/>
                    <w:right w:val="none" w:sz="0" w:space="0" w:color="auto"/>
                  </w:divBdr>
                </w:div>
              </w:divsChild>
            </w:div>
          </w:divsChild>
        </w:div>
        <w:div w:id="1820270203">
          <w:marLeft w:val="0"/>
          <w:marRight w:val="0"/>
          <w:marTop w:val="0"/>
          <w:marBottom w:val="0"/>
          <w:divBdr>
            <w:top w:val="none" w:sz="0" w:space="0" w:color="auto"/>
            <w:left w:val="none" w:sz="0" w:space="0" w:color="auto"/>
            <w:bottom w:val="none" w:sz="0" w:space="0" w:color="auto"/>
            <w:right w:val="none" w:sz="0" w:space="0" w:color="auto"/>
          </w:divBdr>
          <w:divsChild>
            <w:div w:id="1182668114">
              <w:marLeft w:val="0"/>
              <w:marRight w:val="0"/>
              <w:marTop w:val="0"/>
              <w:marBottom w:val="0"/>
              <w:divBdr>
                <w:top w:val="none" w:sz="0" w:space="0" w:color="auto"/>
                <w:left w:val="none" w:sz="0" w:space="0" w:color="auto"/>
                <w:bottom w:val="none" w:sz="0" w:space="0" w:color="auto"/>
                <w:right w:val="none" w:sz="0" w:space="0" w:color="auto"/>
              </w:divBdr>
              <w:divsChild>
                <w:div w:id="735862830">
                  <w:marLeft w:val="0"/>
                  <w:marRight w:val="0"/>
                  <w:marTop w:val="0"/>
                  <w:marBottom w:val="0"/>
                  <w:divBdr>
                    <w:top w:val="none" w:sz="0" w:space="0" w:color="auto"/>
                    <w:left w:val="none" w:sz="0" w:space="0" w:color="auto"/>
                    <w:bottom w:val="none" w:sz="0" w:space="0" w:color="auto"/>
                    <w:right w:val="none" w:sz="0" w:space="0" w:color="auto"/>
                  </w:divBdr>
                </w:div>
                <w:div w:id="1745955656">
                  <w:marLeft w:val="0"/>
                  <w:marRight w:val="0"/>
                  <w:marTop w:val="63"/>
                  <w:marBottom w:val="0"/>
                  <w:divBdr>
                    <w:top w:val="none" w:sz="0" w:space="0" w:color="auto"/>
                    <w:left w:val="none" w:sz="0" w:space="0" w:color="auto"/>
                    <w:bottom w:val="none" w:sz="0" w:space="0" w:color="auto"/>
                    <w:right w:val="none" w:sz="0" w:space="0" w:color="auto"/>
                  </w:divBdr>
                </w:div>
                <w:div w:id="1410543334">
                  <w:marLeft w:val="0"/>
                  <w:marRight w:val="0"/>
                  <w:marTop w:val="628"/>
                  <w:marBottom w:val="0"/>
                  <w:divBdr>
                    <w:top w:val="none" w:sz="0" w:space="0" w:color="auto"/>
                    <w:left w:val="none" w:sz="0" w:space="0" w:color="auto"/>
                    <w:bottom w:val="none" w:sz="0" w:space="0" w:color="auto"/>
                    <w:right w:val="none" w:sz="0" w:space="0" w:color="auto"/>
                  </w:divBdr>
                </w:div>
              </w:divsChild>
            </w:div>
          </w:divsChild>
        </w:div>
        <w:div w:id="111019247">
          <w:marLeft w:val="0"/>
          <w:marRight w:val="0"/>
          <w:marTop w:val="0"/>
          <w:marBottom w:val="0"/>
          <w:divBdr>
            <w:top w:val="none" w:sz="0" w:space="0" w:color="auto"/>
            <w:left w:val="none" w:sz="0" w:space="0" w:color="auto"/>
            <w:bottom w:val="none" w:sz="0" w:space="0" w:color="auto"/>
            <w:right w:val="none" w:sz="0" w:space="0" w:color="auto"/>
          </w:divBdr>
          <w:divsChild>
            <w:div w:id="470248856">
              <w:marLeft w:val="0"/>
              <w:marRight w:val="0"/>
              <w:marTop w:val="0"/>
              <w:marBottom w:val="0"/>
              <w:divBdr>
                <w:top w:val="none" w:sz="0" w:space="0" w:color="auto"/>
                <w:left w:val="none" w:sz="0" w:space="0" w:color="auto"/>
                <w:bottom w:val="none" w:sz="0" w:space="0" w:color="auto"/>
                <w:right w:val="none" w:sz="0" w:space="0" w:color="auto"/>
              </w:divBdr>
              <w:divsChild>
                <w:div w:id="1647935430">
                  <w:marLeft w:val="0"/>
                  <w:marRight w:val="0"/>
                  <w:marTop w:val="0"/>
                  <w:marBottom w:val="0"/>
                  <w:divBdr>
                    <w:top w:val="none" w:sz="0" w:space="0" w:color="auto"/>
                    <w:left w:val="none" w:sz="0" w:space="0" w:color="auto"/>
                    <w:bottom w:val="none" w:sz="0" w:space="0" w:color="auto"/>
                    <w:right w:val="none" w:sz="0" w:space="0" w:color="auto"/>
                  </w:divBdr>
                </w:div>
                <w:div w:id="1907032804">
                  <w:marLeft w:val="0"/>
                  <w:marRight w:val="0"/>
                  <w:marTop w:val="63"/>
                  <w:marBottom w:val="0"/>
                  <w:divBdr>
                    <w:top w:val="none" w:sz="0" w:space="0" w:color="auto"/>
                    <w:left w:val="none" w:sz="0" w:space="0" w:color="auto"/>
                    <w:bottom w:val="none" w:sz="0" w:space="0" w:color="auto"/>
                    <w:right w:val="none" w:sz="0" w:space="0" w:color="auto"/>
                  </w:divBdr>
                </w:div>
                <w:div w:id="1638682830">
                  <w:marLeft w:val="0"/>
                  <w:marRight w:val="0"/>
                  <w:marTop w:val="628"/>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198</Words>
  <Characters>1094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Oerlemans</dc:creator>
  <cp:keywords/>
  <dc:description/>
  <cp:lastModifiedBy>Tom Oerlemans</cp:lastModifiedBy>
  <cp:revision>8</cp:revision>
  <dcterms:created xsi:type="dcterms:W3CDTF">2020-05-29T13:42:00Z</dcterms:created>
  <dcterms:modified xsi:type="dcterms:W3CDTF">2020-05-29T15:24:00Z</dcterms:modified>
</cp:coreProperties>
</file>