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F924" w14:textId="77777777" w:rsidR="00A91710" w:rsidRDefault="00EB6C83">
      <w:bookmarkStart w:id="0" w:name="_GoBack"/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inline distT="0" distB="0" distL="0" distR="0" wp14:anchorId="02C12457" wp14:editId="469BE1B8">
            <wp:extent cx="5141562" cy="2588260"/>
            <wp:effectExtent l="0" t="0" r="2540" b="2540"/>
            <wp:docPr id="243" name="Afbeelding 243" descr="Afbeeldingsresultaat voor retr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retr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88" cy="25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0BB1E4" w14:textId="77777777" w:rsidR="00F82B1A" w:rsidRDefault="00F82B1A"/>
    <w:p w14:paraId="01B4738A" w14:textId="77777777" w:rsidR="00F82B1A" w:rsidRDefault="00F82B1A">
      <w:r>
        <w:rPr>
          <w:noProof/>
        </w:rPr>
        <w:drawing>
          <wp:inline distT="0" distB="0" distL="0" distR="0" wp14:anchorId="1307F51F" wp14:editId="335353BF">
            <wp:extent cx="2925305" cy="1923388"/>
            <wp:effectExtent l="0" t="0" r="8890" b="1270"/>
            <wp:docPr id="1" name="Afbeelding 1" descr="Afbeeldingsresultaat voor retro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etro produ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32" cy="19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83">
        <w:rPr>
          <w:noProof/>
        </w:rPr>
        <w:drawing>
          <wp:inline distT="0" distB="0" distL="0" distR="0" wp14:anchorId="1EC083AE" wp14:editId="5A887404">
            <wp:extent cx="2626984" cy="2626984"/>
            <wp:effectExtent l="0" t="0" r="2540" b="2540"/>
            <wp:docPr id="244" name="Afbeelding 244" descr="Afbeeldingsresultaat voor retro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retro 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18" cy="26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83">
        <w:rPr>
          <w:noProof/>
        </w:rPr>
        <w:drawing>
          <wp:inline distT="0" distB="0" distL="0" distR="0" wp14:anchorId="3FD79412" wp14:editId="4C584F7B">
            <wp:extent cx="2144395" cy="2144395"/>
            <wp:effectExtent l="0" t="0" r="8255" b="8255"/>
            <wp:docPr id="237" name="Afbeelding 237" descr="C:\Users\TomOe\AppData\Local\Microsoft\Windows\INetCache\Content.MSO\75A2486D.tmp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Oe\AppData\Local\Microsoft\Windows\INetCache\Content.MSO\75A2486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83">
        <w:rPr>
          <w:noProof/>
        </w:rPr>
        <w:drawing>
          <wp:inline distT="0" distB="0" distL="0" distR="0" wp14:anchorId="72EDEC76" wp14:editId="2C954F59">
            <wp:extent cx="1709345" cy="1709345"/>
            <wp:effectExtent l="0" t="0" r="5715" b="5715"/>
            <wp:docPr id="238" name="Afbeelding 238" descr="Afbeeldingsresultaat voor retro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etro produ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83">
        <w:rPr>
          <w:noProof/>
        </w:rPr>
        <w:drawing>
          <wp:inline distT="0" distB="0" distL="0" distR="0" wp14:anchorId="7711D322" wp14:editId="01DDBC56">
            <wp:extent cx="1337489" cy="2002833"/>
            <wp:effectExtent l="0" t="0" r="0" b="0"/>
            <wp:docPr id="239" name="Afbeelding 239" descr="Afbeeldingsresultaat voor retro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retro produc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89" cy="200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83">
        <w:rPr>
          <w:noProof/>
        </w:rPr>
        <w:lastRenderedPageBreak/>
        <w:drawing>
          <wp:inline distT="0" distB="0" distL="0" distR="0" wp14:anchorId="328EE1D2" wp14:editId="2E7A0012">
            <wp:extent cx="2158796" cy="2158796"/>
            <wp:effectExtent l="0" t="0" r="0" b="0"/>
            <wp:docPr id="240" name="Afbeelding 240" descr="Afbeeldingsresultaat voor retro 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retro produc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63" cy="21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83">
        <w:rPr>
          <w:noProof/>
        </w:rPr>
        <w:drawing>
          <wp:inline distT="0" distB="0" distL="0" distR="0" wp14:anchorId="196187A9" wp14:editId="4D9E1F0F">
            <wp:extent cx="2018179" cy="2012173"/>
            <wp:effectExtent l="0" t="0" r="1270" b="7620"/>
            <wp:docPr id="241" name="Afbeelding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1584" cy="20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C83">
        <w:rPr>
          <w:noProof/>
        </w:rPr>
        <w:drawing>
          <wp:inline distT="0" distB="0" distL="0" distR="0" wp14:anchorId="2B00E3A2" wp14:editId="5C297E37">
            <wp:extent cx="2665708" cy="1497611"/>
            <wp:effectExtent l="0" t="0" r="1905" b="7620"/>
            <wp:docPr id="242" name="Afbeelding 242" descr="Afbeeldingsresultaat voor retro 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retro v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00" cy="14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B1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582A" w14:textId="77777777" w:rsidR="00F82B1A" w:rsidRDefault="00F82B1A" w:rsidP="00F82B1A">
      <w:pPr>
        <w:spacing w:after="0" w:line="240" w:lineRule="auto"/>
      </w:pPr>
      <w:r>
        <w:separator/>
      </w:r>
    </w:p>
  </w:endnote>
  <w:endnote w:type="continuationSeparator" w:id="0">
    <w:p w14:paraId="68DB0A3C" w14:textId="77777777" w:rsidR="00F82B1A" w:rsidRDefault="00F82B1A" w:rsidP="00F8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F0A4" w14:textId="77777777" w:rsidR="00F82B1A" w:rsidRDefault="00F82B1A" w:rsidP="00F82B1A">
      <w:pPr>
        <w:spacing w:after="0" w:line="240" w:lineRule="auto"/>
      </w:pPr>
      <w:r>
        <w:separator/>
      </w:r>
    </w:p>
  </w:footnote>
  <w:footnote w:type="continuationSeparator" w:id="0">
    <w:p w14:paraId="58B243FC" w14:textId="77777777" w:rsidR="00F82B1A" w:rsidRDefault="00F82B1A" w:rsidP="00F8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ED6C" w14:textId="77777777" w:rsidR="00F82B1A" w:rsidRDefault="00F82B1A">
    <w:pPr>
      <w:pStyle w:val="Koptekst"/>
    </w:pPr>
    <w:r>
      <w:t>Ontwerptechnieken</w:t>
    </w:r>
    <w:r>
      <w:tab/>
      <w:t>Periode 2 Product Retro</w:t>
    </w:r>
    <w:r>
      <w:tab/>
      <w:t>Tom Oerlemans</w:t>
    </w:r>
  </w:p>
  <w:p w14:paraId="3FA31363" w14:textId="77777777" w:rsidR="00F82B1A" w:rsidRDefault="00F82B1A">
    <w:pPr>
      <w:pStyle w:val="Koptekst"/>
    </w:pPr>
    <w:r>
      <w:tab/>
    </w:r>
    <w:r>
      <w:tab/>
      <w:t>12-11-2019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1A"/>
    <w:rsid w:val="00A91710"/>
    <w:rsid w:val="00EB3915"/>
    <w:rsid w:val="00EB6C83"/>
    <w:rsid w:val="00F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C0C2"/>
  <w15:chartTrackingRefBased/>
  <w15:docId w15:val="{1D836484-28F3-480C-80F7-FBA2FD27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B1A"/>
  </w:style>
  <w:style w:type="paragraph" w:styleId="Voettekst">
    <w:name w:val="footer"/>
    <w:basedOn w:val="Standaard"/>
    <w:link w:val="VoettekstChar"/>
    <w:uiPriority w:val="99"/>
    <w:unhideWhenUsed/>
    <w:rsid w:val="00F8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nl/imgres?imgurl=https%3A%2F%2Frndr.juniqe-production.juniqe.com%2Fmedia%2Fcatalog%2Fproduct%2Fcache%2Fx600%2F545%2F13%2F545-13-401P.jpg&amp;imgrefurl=https%3A%2F%2Fwww.juniqe.nl%2Fso-retro-posters-1279010.html&amp;docid=mLFFnMFaDTsQTM&amp;tbnid=O0ClXzoFZs_D1M%3A&amp;vet=10ahUKEwicr4yCqOTlAhVIKewKHe36CEUQMwiTASgjMCM..i&amp;w=408&amp;h=600&amp;bih=663&amp;biw=1190&amp;q=retro&amp;ved=0ahUKEwicr4yCqOTlAhVIKewKHe36CEUQMwiTASgjMCM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s://www.google.nl/url?sa=i&amp;rct=j&amp;q=&amp;esrc=s&amp;source=images&amp;cd=&amp;cad=rja&amp;uact=8&amp;ved=2ahUKEwiNnLrvpuTlAhUBMewKHfMDALUQjRx6BAgBEAQ&amp;url=%2Furl%3Fsa%3Di%26rct%3Dj%26q%3D%26esrc%3Ds%26source%3Dimages%26cd%3D%26ved%3D2ahUKEwj3mMyupOTlAhWFyqQKHdSVD5sQjRx6BAgBEAQ%26url%3Dhttps%253A%252F%252Funiqueelectronicgifts.co.uk%252Fproduct%252Fbrighton-model-retro-radio-wood-model%252F%26psig%3DAOvVaw1zkcbS7ZsU81mW1zQidHwh%26ust%3D1573634735499957&amp;psig=AOvVaw1zkcbS7ZsU81mW1zQidHwh&amp;ust=157363473549995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2019-11-12T08:44:00Z</dcterms:created>
  <dcterms:modified xsi:type="dcterms:W3CDTF">2019-11-12T09:06:00Z</dcterms:modified>
</cp:coreProperties>
</file>