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73181" w14:textId="44093797" w:rsidR="00595491" w:rsidRDefault="00CA1011" w:rsidP="00CA1011">
      <w:pPr>
        <w:jc w:val="center"/>
        <w:rPr>
          <w:b/>
          <w:bCs/>
        </w:rPr>
      </w:pPr>
      <w:r>
        <w:rPr>
          <w:b/>
          <w:bCs/>
        </w:rPr>
        <w:t>Materialenleer/Fabricagetechnieken Huiswerk 7</w:t>
      </w:r>
    </w:p>
    <w:p w14:paraId="30A68462" w14:textId="7F3165FC" w:rsidR="00CA1011" w:rsidRDefault="00CA1011" w:rsidP="00CA1011">
      <w:pPr>
        <w:jc w:val="center"/>
        <w:rPr>
          <w:b/>
          <w:bCs/>
        </w:rPr>
      </w:pPr>
    </w:p>
    <w:p w14:paraId="4781DEC4" w14:textId="3626E28C" w:rsidR="00B12BEC" w:rsidRPr="00D77B3E" w:rsidRDefault="00CA1011" w:rsidP="00B12BEC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 w:rsidRPr="00D77B3E">
        <w:rPr>
          <w:b/>
          <w:bCs/>
          <w:sz w:val="24"/>
          <w:szCs w:val="24"/>
        </w:rPr>
        <w:t>PVC bevat welk stofje?</w:t>
      </w:r>
      <w:r w:rsidR="00A702B1" w:rsidRPr="00D77B3E">
        <w:rPr>
          <w:b/>
          <w:bCs/>
          <w:sz w:val="24"/>
          <w:szCs w:val="24"/>
        </w:rPr>
        <w:br/>
      </w:r>
      <w:r w:rsidR="00B12BEC" w:rsidRPr="00D77B3E">
        <w:rPr>
          <w:sz w:val="24"/>
          <w:szCs w:val="24"/>
        </w:rPr>
        <w:t>Chloride.</w:t>
      </w:r>
      <w:r w:rsidR="00D77B3E">
        <w:rPr>
          <w:sz w:val="24"/>
          <w:szCs w:val="24"/>
        </w:rPr>
        <w:br/>
      </w:r>
    </w:p>
    <w:p w14:paraId="4B317BFD" w14:textId="7D43E383" w:rsidR="00CA1011" w:rsidRPr="00B51E9A" w:rsidRDefault="00CA1011" w:rsidP="00CA1011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 w:rsidRPr="00B51E9A">
        <w:rPr>
          <w:b/>
          <w:bCs/>
          <w:sz w:val="24"/>
          <w:szCs w:val="24"/>
        </w:rPr>
        <w:t xml:space="preserve">Vul in PVC kan je </w:t>
      </w:r>
      <w:r w:rsidR="00B12BEC" w:rsidRPr="00B51E9A">
        <w:rPr>
          <w:b/>
          <w:bCs/>
          <w:sz w:val="24"/>
          <w:szCs w:val="24"/>
        </w:rPr>
        <w:t xml:space="preserve">niet </w:t>
      </w:r>
      <w:r w:rsidRPr="00B51E9A">
        <w:rPr>
          <w:b/>
          <w:bCs/>
          <w:sz w:val="24"/>
          <w:szCs w:val="24"/>
        </w:rPr>
        <w:t>laseren zonder gevaar te lopen.</w:t>
      </w:r>
      <w:r w:rsidR="00D77B3E" w:rsidRPr="00B51E9A">
        <w:rPr>
          <w:b/>
          <w:bCs/>
          <w:sz w:val="24"/>
          <w:szCs w:val="24"/>
        </w:rPr>
        <w:br/>
      </w:r>
    </w:p>
    <w:p w14:paraId="5CEA1946" w14:textId="6692FB13" w:rsidR="00CA1011" w:rsidRPr="00D77B3E" w:rsidRDefault="00CA1011" w:rsidP="00D77B3E">
      <w:pPr>
        <w:pStyle w:val="Lijstalinea"/>
        <w:numPr>
          <w:ilvl w:val="0"/>
          <w:numId w:val="1"/>
        </w:numPr>
        <w:ind w:left="708"/>
        <w:rPr>
          <w:sz w:val="24"/>
          <w:szCs w:val="24"/>
        </w:rPr>
      </w:pPr>
      <w:r w:rsidRPr="00B51E9A">
        <w:rPr>
          <w:b/>
          <w:bCs/>
          <w:sz w:val="24"/>
          <w:szCs w:val="24"/>
        </w:rPr>
        <w:t>Zou in de bedrijfskantine een PVC vloer een goed idee zijn, waarom wel of waarom niet?</w:t>
      </w:r>
      <w:r w:rsidR="00D77B3E" w:rsidRPr="00D77B3E">
        <w:rPr>
          <w:b/>
          <w:bCs/>
          <w:sz w:val="24"/>
          <w:szCs w:val="24"/>
        </w:rPr>
        <w:br/>
      </w:r>
      <w:r w:rsidR="00D77B3E" w:rsidRPr="00D77B3E">
        <w:rPr>
          <w:sz w:val="24"/>
          <w:szCs w:val="24"/>
        </w:rPr>
        <w:t>Wel, omdat dit een duurzaam, stevig en makkelijk schoon te maken materiaal is.</w:t>
      </w:r>
      <w:r w:rsidR="00D77B3E" w:rsidRPr="00D77B3E">
        <w:rPr>
          <w:sz w:val="24"/>
          <w:szCs w:val="24"/>
        </w:rPr>
        <w:br/>
      </w:r>
    </w:p>
    <w:p w14:paraId="06885900" w14:textId="47D75AEB" w:rsidR="00CA1011" w:rsidRPr="00F94F52" w:rsidRDefault="00CA1011" w:rsidP="00F94F52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 w:rsidRPr="00A702B1">
        <w:rPr>
          <w:b/>
          <w:bCs/>
          <w:sz w:val="24"/>
          <w:szCs w:val="24"/>
        </w:rPr>
        <w:t>Wanneer zou ik kiezen voor een delta printer en wanneer zou ik kiezen voor een SLA printer?</w:t>
      </w:r>
      <w:r w:rsidR="00F94F52">
        <w:rPr>
          <w:b/>
          <w:bCs/>
          <w:sz w:val="24"/>
          <w:szCs w:val="24"/>
        </w:rPr>
        <w:br/>
      </w:r>
      <w:r w:rsidR="00F94F52" w:rsidRPr="00F94F52">
        <w:rPr>
          <w:sz w:val="24"/>
          <w:szCs w:val="24"/>
        </w:rPr>
        <w:t>Met een delta printer kun je erg grote objecten maken.</w:t>
      </w:r>
      <w:r w:rsidR="00F94F52">
        <w:rPr>
          <w:sz w:val="24"/>
          <w:szCs w:val="24"/>
        </w:rPr>
        <w:br/>
      </w:r>
    </w:p>
    <w:p w14:paraId="183F2981" w14:textId="4CF45295" w:rsidR="00CA1011" w:rsidRPr="00B51E9A" w:rsidRDefault="00CA1011" w:rsidP="00B51E9A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 w:rsidRPr="00A702B1">
        <w:rPr>
          <w:b/>
          <w:bCs/>
          <w:sz w:val="24"/>
          <w:szCs w:val="24"/>
        </w:rPr>
        <w:t>Wat is belangrijk bij het draaien?</w:t>
      </w:r>
      <w:r w:rsidR="00B51E9A">
        <w:rPr>
          <w:b/>
          <w:bCs/>
          <w:sz w:val="24"/>
          <w:szCs w:val="24"/>
        </w:rPr>
        <w:br/>
      </w:r>
      <w:r w:rsidR="00B51E9A" w:rsidRPr="00B51E9A">
        <w:rPr>
          <w:sz w:val="24"/>
          <w:szCs w:val="24"/>
        </w:rPr>
        <w:t>Dat je de juist snedediepte kiest.</w:t>
      </w:r>
      <w:r w:rsidR="00B51E9A">
        <w:rPr>
          <w:sz w:val="24"/>
          <w:szCs w:val="24"/>
        </w:rPr>
        <w:br/>
      </w:r>
    </w:p>
    <w:p w14:paraId="390F6F3C" w14:textId="020DB959" w:rsidR="00CA1011" w:rsidRPr="00B51E9A" w:rsidRDefault="00CA1011" w:rsidP="00CA101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51E9A">
        <w:rPr>
          <w:b/>
          <w:bCs/>
          <w:sz w:val="24"/>
          <w:szCs w:val="24"/>
        </w:rPr>
        <w:t>Wat moet je bij staal draaien wel doen wat je niet hoeft te doen bij PVC draaien?</w:t>
      </w:r>
      <w:r w:rsidR="00B51E9A" w:rsidRPr="00B51E9A">
        <w:rPr>
          <w:b/>
          <w:bCs/>
          <w:sz w:val="24"/>
          <w:szCs w:val="24"/>
        </w:rPr>
        <w:br/>
      </w:r>
      <w:r w:rsidR="00DD3C49">
        <w:rPr>
          <w:sz w:val="24"/>
          <w:szCs w:val="24"/>
        </w:rPr>
        <w:t xml:space="preserve">Goed oppassen dat het afnemen niet te snel gaat. Dus letten op de draaisnelheid, maar ook op </w:t>
      </w:r>
      <w:r w:rsidR="00DB0CA8">
        <w:rPr>
          <w:sz w:val="24"/>
          <w:szCs w:val="24"/>
        </w:rPr>
        <w:t>hoeveel er weg genomen wordt. Bij staal ligt die snelheid lager dan bij PVC. Anders vlieg het werkstuk uit de draaibank, of gaat de beitel kapot.</w:t>
      </w:r>
      <w:bookmarkStart w:id="0" w:name="_GoBack"/>
      <w:bookmarkEnd w:id="0"/>
    </w:p>
    <w:sectPr w:rsidR="00CA1011" w:rsidRPr="00B51E9A" w:rsidSect="00E00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C488D"/>
    <w:multiLevelType w:val="hybridMultilevel"/>
    <w:tmpl w:val="0972A84A"/>
    <w:lvl w:ilvl="0" w:tplc="950084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11"/>
    <w:rsid w:val="00595491"/>
    <w:rsid w:val="00A702B1"/>
    <w:rsid w:val="00B12BEC"/>
    <w:rsid w:val="00B51E9A"/>
    <w:rsid w:val="00C05372"/>
    <w:rsid w:val="00CA1011"/>
    <w:rsid w:val="00D77B3E"/>
    <w:rsid w:val="00DB0CA8"/>
    <w:rsid w:val="00DD3C49"/>
    <w:rsid w:val="00E00AA0"/>
    <w:rsid w:val="00E87483"/>
    <w:rsid w:val="00F9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81C5"/>
  <w15:chartTrackingRefBased/>
  <w15:docId w15:val="{18F1DB69-3588-471B-8B87-945BDFE3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87483"/>
    <w:rPr>
      <w:rFonts w:ascii="Arial" w:hAnsi="Arial"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87483"/>
    <w:pPr>
      <w:spacing w:after="0" w:line="240" w:lineRule="auto"/>
    </w:pPr>
    <w:rPr>
      <w:rFonts w:ascii="Arial" w:hAnsi="Arial"/>
      <w:sz w:val="24"/>
    </w:rPr>
  </w:style>
  <w:style w:type="paragraph" w:styleId="Lijstalinea">
    <w:name w:val="List Paragraph"/>
    <w:basedOn w:val="Standaard"/>
    <w:uiPriority w:val="34"/>
    <w:qFormat/>
    <w:rsid w:val="00A70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715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Thijmen Tavenier</dc:creator>
  <cp:keywords/>
  <dc:description/>
  <cp:lastModifiedBy>Tom Oerlemans</cp:lastModifiedBy>
  <cp:revision>8</cp:revision>
  <dcterms:created xsi:type="dcterms:W3CDTF">2020-05-21T10:12:00Z</dcterms:created>
  <dcterms:modified xsi:type="dcterms:W3CDTF">2020-06-02T15:24:00Z</dcterms:modified>
</cp:coreProperties>
</file>