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281D" w14:textId="52E1E6CF" w:rsidR="00CA513D" w:rsidRPr="00C157BD" w:rsidRDefault="00956972">
      <w:pPr>
        <w:rPr>
          <w:sz w:val="44"/>
          <w:szCs w:val="44"/>
          <w:lang w:val="nl-NL"/>
        </w:rPr>
      </w:pPr>
      <w:r w:rsidRPr="00C157BD">
        <w:rPr>
          <w:sz w:val="44"/>
          <w:szCs w:val="44"/>
          <w:lang w:val="nl-NL"/>
        </w:rPr>
        <w:t xml:space="preserve">Huiswerk solid surface </w:t>
      </w:r>
    </w:p>
    <w:p w14:paraId="3F606DF0" w14:textId="77777777" w:rsidR="00956972" w:rsidRPr="00C157BD" w:rsidRDefault="00956972">
      <w:pPr>
        <w:rPr>
          <w:sz w:val="44"/>
          <w:szCs w:val="44"/>
          <w:lang w:val="nl-NL"/>
        </w:rPr>
      </w:pPr>
    </w:p>
    <w:p w14:paraId="65A3FA34" w14:textId="537FBCA1" w:rsidR="00956972" w:rsidRPr="00C157BD" w:rsidRDefault="00956972">
      <w:pPr>
        <w:rPr>
          <w:b/>
          <w:bCs/>
          <w:sz w:val="28"/>
          <w:szCs w:val="28"/>
          <w:lang w:val="nl-NL"/>
        </w:rPr>
      </w:pPr>
      <w:r w:rsidRPr="00C157BD">
        <w:rPr>
          <w:b/>
          <w:bCs/>
          <w:sz w:val="28"/>
          <w:szCs w:val="28"/>
          <w:lang w:val="nl-NL"/>
        </w:rPr>
        <w:t>1</w:t>
      </w:r>
      <w:r w:rsidR="00A3255B">
        <w:rPr>
          <w:b/>
          <w:bCs/>
          <w:sz w:val="28"/>
          <w:szCs w:val="28"/>
          <w:lang w:val="nl-NL"/>
        </w:rPr>
        <w:t>.</w:t>
      </w:r>
      <w:r w:rsidRPr="00C157BD">
        <w:rPr>
          <w:b/>
          <w:bCs/>
          <w:sz w:val="28"/>
          <w:szCs w:val="28"/>
          <w:lang w:val="nl-NL"/>
        </w:rPr>
        <w:t xml:space="preserve"> Hoe werd solid surface genoemd toen het voor het eerst ontdekt en geproduceerd werd ?</w:t>
      </w:r>
    </w:p>
    <w:p w14:paraId="6190FB73" w14:textId="55778ECC" w:rsidR="00956972" w:rsidRDefault="00A3255B" w:rsidP="00A3255B">
      <w:pPr>
        <w:ind w:firstLine="720"/>
        <w:rPr>
          <w:sz w:val="28"/>
          <w:szCs w:val="28"/>
          <w:lang w:val="nl-NL"/>
        </w:rPr>
      </w:pPr>
      <w:r w:rsidRPr="00A3255B">
        <w:rPr>
          <w:sz w:val="28"/>
          <w:szCs w:val="28"/>
          <w:lang w:val="nl-NL"/>
        </w:rPr>
        <w:t>Corian</w:t>
      </w:r>
    </w:p>
    <w:p w14:paraId="66AE0864" w14:textId="77777777" w:rsidR="009500C4" w:rsidRPr="00A3255B" w:rsidRDefault="009500C4" w:rsidP="00A3255B">
      <w:pPr>
        <w:ind w:firstLine="720"/>
        <w:rPr>
          <w:sz w:val="28"/>
          <w:szCs w:val="28"/>
          <w:lang w:val="nl-NL"/>
        </w:rPr>
      </w:pPr>
    </w:p>
    <w:p w14:paraId="6B7E0755" w14:textId="19444D74" w:rsidR="00956972" w:rsidRPr="00C157BD" w:rsidRDefault="00956972">
      <w:pPr>
        <w:rPr>
          <w:b/>
          <w:bCs/>
          <w:sz w:val="28"/>
          <w:szCs w:val="28"/>
          <w:lang w:val="nl-NL"/>
        </w:rPr>
      </w:pPr>
      <w:r w:rsidRPr="00C157BD">
        <w:rPr>
          <w:b/>
          <w:bCs/>
          <w:sz w:val="28"/>
          <w:szCs w:val="28"/>
          <w:lang w:val="nl-NL"/>
        </w:rPr>
        <w:t>2</w:t>
      </w:r>
      <w:r w:rsidR="00A3255B">
        <w:rPr>
          <w:b/>
          <w:bCs/>
          <w:sz w:val="28"/>
          <w:szCs w:val="28"/>
          <w:lang w:val="nl-NL"/>
        </w:rPr>
        <w:t>.</w:t>
      </w:r>
      <w:r w:rsidRPr="00C157BD">
        <w:rPr>
          <w:b/>
          <w:bCs/>
          <w:sz w:val="28"/>
          <w:szCs w:val="28"/>
          <w:lang w:val="nl-NL"/>
        </w:rPr>
        <w:t xml:space="preserve"> Noem 3 positieven aan het gebruik van solid surface voor een keukenblad.</w:t>
      </w:r>
    </w:p>
    <w:p w14:paraId="7074377D" w14:textId="64050EC8" w:rsidR="009500C4" w:rsidRDefault="00A3255B"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ab/>
      </w:r>
      <w:r w:rsidR="009500C4">
        <w:rPr>
          <w:sz w:val="28"/>
          <w:szCs w:val="28"/>
          <w:lang w:val="nl-NL"/>
        </w:rPr>
        <w:t>Duurzaam, niet poreus, naadloos te verlijmen.</w:t>
      </w:r>
    </w:p>
    <w:p w14:paraId="499E3582" w14:textId="77777777" w:rsidR="009500C4" w:rsidRPr="009500C4" w:rsidRDefault="009500C4">
      <w:pPr>
        <w:rPr>
          <w:sz w:val="28"/>
          <w:szCs w:val="28"/>
          <w:lang w:val="nl-NL"/>
        </w:rPr>
      </w:pPr>
    </w:p>
    <w:p w14:paraId="1B36BD67" w14:textId="66745DED" w:rsidR="00956972" w:rsidRPr="00C157BD" w:rsidRDefault="00956972">
      <w:pPr>
        <w:rPr>
          <w:b/>
          <w:bCs/>
          <w:sz w:val="28"/>
          <w:szCs w:val="28"/>
          <w:lang w:val="nl-NL"/>
        </w:rPr>
      </w:pPr>
      <w:r w:rsidRPr="00C157BD">
        <w:rPr>
          <w:b/>
          <w:bCs/>
          <w:sz w:val="28"/>
          <w:szCs w:val="28"/>
          <w:lang w:val="nl-NL"/>
        </w:rPr>
        <w:t>3</w:t>
      </w:r>
      <w:r w:rsidR="00A3255B">
        <w:rPr>
          <w:b/>
          <w:bCs/>
          <w:sz w:val="28"/>
          <w:szCs w:val="28"/>
          <w:lang w:val="nl-NL"/>
        </w:rPr>
        <w:t>.</w:t>
      </w:r>
      <w:r w:rsidRPr="00C157BD">
        <w:rPr>
          <w:b/>
          <w:bCs/>
          <w:sz w:val="28"/>
          <w:szCs w:val="28"/>
          <w:lang w:val="nl-NL"/>
        </w:rPr>
        <w:t xml:space="preserve"> Waarvan wordt solid surface gemaakt?</w:t>
      </w:r>
    </w:p>
    <w:p w14:paraId="63B07F2B" w14:textId="72747BD8" w:rsidR="00956972" w:rsidRDefault="009500C4"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Aluminium, acrylaat, natuurlijke kleurstoffen en bindmiddel.</w:t>
      </w:r>
    </w:p>
    <w:p w14:paraId="79C00BDF" w14:textId="77777777" w:rsidR="009500C4" w:rsidRPr="00C157BD" w:rsidRDefault="009500C4">
      <w:pPr>
        <w:rPr>
          <w:b/>
          <w:bCs/>
          <w:sz w:val="28"/>
          <w:szCs w:val="28"/>
          <w:lang w:val="nl-NL"/>
        </w:rPr>
      </w:pPr>
    </w:p>
    <w:p w14:paraId="25DDF0E8" w14:textId="3B55C009" w:rsidR="00956972" w:rsidRPr="00C157BD" w:rsidRDefault="00956972">
      <w:pPr>
        <w:rPr>
          <w:b/>
          <w:bCs/>
          <w:sz w:val="28"/>
          <w:szCs w:val="28"/>
          <w:lang w:val="nl-NL"/>
        </w:rPr>
      </w:pPr>
      <w:r w:rsidRPr="00C157BD">
        <w:rPr>
          <w:b/>
          <w:bCs/>
          <w:sz w:val="28"/>
          <w:szCs w:val="28"/>
          <w:lang w:val="nl-NL"/>
        </w:rPr>
        <w:t>4</w:t>
      </w:r>
      <w:r w:rsidR="009500C4">
        <w:rPr>
          <w:b/>
          <w:bCs/>
          <w:sz w:val="28"/>
          <w:szCs w:val="28"/>
          <w:lang w:val="nl-NL"/>
        </w:rPr>
        <w:t>.</w:t>
      </w:r>
      <w:r w:rsidRPr="00C157BD">
        <w:rPr>
          <w:b/>
          <w:bCs/>
          <w:sz w:val="28"/>
          <w:szCs w:val="28"/>
          <w:lang w:val="nl-NL"/>
        </w:rPr>
        <w:t xml:space="preserve"> Noem 4 toepassingen van solid surface ?</w:t>
      </w:r>
    </w:p>
    <w:p w14:paraId="24DB6DD6" w14:textId="5360D63C" w:rsidR="00956972" w:rsidRPr="00941CCE" w:rsidRDefault="009500C4"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ab/>
      </w:r>
      <w:r w:rsidR="00941CCE" w:rsidRPr="00941CCE">
        <w:rPr>
          <w:sz w:val="28"/>
          <w:szCs w:val="28"/>
          <w:lang w:val="nl-NL"/>
        </w:rPr>
        <w:t xml:space="preserve">Tafels, Displays, </w:t>
      </w:r>
      <w:r w:rsidR="004420BF">
        <w:rPr>
          <w:sz w:val="28"/>
          <w:szCs w:val="28"/>
          <w:lang w:val="nl-NL"/>
        </w:rPr>
        <w:t>wasbakken</w:t>
      </w:r>
      <w:r w:rsidR="00941CCE" w:rsidRPr="00941CCE">
        <w:rPr>
          <w:sz w:val="28"/>
          <w:szCs w:val="28"/>
          <w:lang w:val="nl-NL"/>
        </w:rPr>
        <w:t xml:space="preserve"> en vloeren</w:t>
      </w:r>
      <w:r w:rsidR="00941CCE">
        <w:rPr>
          <w:sz w:val="28"/>
          <w:szCs w:val="28"/>
          <w:lang w:val="nl-NL"/>
        </w:rPr>
        <w:t>.</w:t>
      </w:r>
    </w:p>
    <w:p w14:paraId="64F8FDC0" w14:textId="3F2BA942" w:rsidR="00956972" w:rsidRPr="00C157BD" w:rsidRDefault="00956972">
      <w:pPr>
        <w:rPr>
          <w:b/>
          <w:bCs/>
          <w:sz w:val="28"/>
          <w:szCs w:val="28"/>
          <w:lang w:val="nl-NL"/>
        </w:rPr>
      </w:pPr>
    </w:p>
    <w:p w14:paraId="5B2A76F4" w14:textId="4507A7D8" w:rsidR="00956972" w:rsidRPr="00C157BD" w:rsidRDefault="00956972">
      <w:pPr>
        <w:rPr>
          <w:b/>
          <w:bCs/>
          <w:sz w:val="28"/>
          <w:szCs w:val="28"/>
          <w:lang w:val="nl-NL"/>
        </w:rPr>
      </w:pPr>
      <w:r w:rsidRPr="00C157BD">
        <w:rPr>
          <w:b/>
          <w:bCs/>
          <w:sz w:val="28"/>
          <w:szCs w:val="28"/>
          <w:lang w:val="nl-NL"/>
        </w:rPr>
        <w:t>5</w:t>
      </w:r>
      <w:r w:rsidR="004420BF">
        <w:rPr>
          <w:b/>
          <w:bCs/>
          <w:sz w:val="28"/>
          <w:szCs w:val="28"/>
          <w:lang w:val="nl-NL"/>
        </w:rPr>
        <w:t>.</w:t>
      </w:r>
      <w:r w:rsidRPr="00C157BD">
        <w:rPr>
          <w:b/>
          <w:bCs/>
          <w:sz w:val="28"/>
          <w:szCs w:val="28"/>
          <w:lang w:val="nl-NL"/>
        </w:rPr>
        <w:t xml:space="preserve"> Benoem de eigenschappen van solidsurface waardoor het makkelijk te frezen is?</w:t>
      </w:r>
    </w:p>
    <w:p w14:paraId="1525C55D" w14:textId="0F6F22C5" w:rsidR="00956972" w:rsidRPr="004420BF" w:rsidRDefault="004420B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Het </w:t>
      </w:r>
      <w:r w:rsidR="00975666">
        <w:rPr>
          <w:sz w:val="28"/>
          <w:szCs w:val="28"/>
          <w:lang w:val="nl-NL"/>
        </w:rPr>
        <w:t>verspaand makkelijk en hoeft niet erg veel nabewerkt te worden.</w:t>
      </w:r>
    </w:p>
    <w:p w14:paraId="60483D6C" w14:textId="4E69524B" w:rsidR="00956972" w:rsidRDefault="00956972">
      <w:pPr>
        <w:rPr>
          <w:sz w:val="28"/>
          <w:szCs w:val="28"/>
          <w:lang w:val="nl-NL"/>
        </w:rPr>
      </w:pPr>
    </w:p>
    <w:p w14:paraId="4131C529" w14:textId="78EE52E1" w:rsidR="00956972" w:rsidRPr="00975666" w:rsidRDefault="00956972">
      <w:pPr>
        <w:rPr>
          <w:b/>
          <w:bCs/>
          <w:sz w:val="28"/>
          <w:szCs w:val="28"/>
          <w:lang w:val="nl-NL"/>
        </w:rPr>
      </w:pPr>
      <w:r w:rsidRPr="00975666">
        <w:rPr>
          <w:b/>
          <w:bCs/>
          <w:sz w:val="28"/>
          <w:szCs w:val="28"/>
          <w:lang w:val="nl-NL"/>
        </w:rPr>
        <w:t>6</w:t>
      </w:r>
      <w:r w:rsidR="00975666">
        <w:rPr>
          <w:b/>
          <w:bCs/>
          <w:sz w:val="28"/>
          <w:szCs w:val="28"/>
          <w:lang w:val="nl-NL"/>
        </w:rPr>
        <w:t>.</w:t>
      </w:r>
      <w:r w:rsidRPr="00975666">
        <w:rPr>
          <w:b/>
          <w:bCs/>
          <w:sz w:val="28"/>
          <w:szCs w:val="28"/>
          <w:lang w:val="nl-NL"/>
        </w:rPr>
        <w:t xml:space="preserve"> Benoem de verschillende gradaties van hoe je solid surface kan schuren en vernoem hier ook de benodigde ruwheid van het schuurmateriaal bij?</w:t>
      </w:r>
    </w:p>
    <w:p w14:paraId="2313107E" w14:textId="61B06067" w:rsidR="00956972" w:rsidRDefault="00387B52" w:rsidP="00387B52">
      <w:pPr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Mat, zijdeglans en hoogglans. De ruwheid van het schuurmateriaal is korrel</w:t>
      </w:r>
      <w:r w:rsidR="00A8744F">
        <w:rPr>
          <w:sz w:val="28"/>
          <w:szCs w:val="28"/>
          <w:lang w:val="nl-NL"/>
        </w:rPr>
        <w:t>s 200 naar 300 naar 40</w:t>
      </w:r>
      <w:r w:rsidR="000A5556">
        <w:rPr>
          <w:sz w:val="28"/>
          <w:szCs w:val="28"/>
          <w:lang w:val="nl-NL"/>
        </w:rPr>
        <w:t>. Verder is er ook polijstpasta te gebuiken.</w:t>
      </w:r>
      <w:bookmarkStart w:id="0" w:name="_GoBack"/>
      <w:bookmarkEnd w:id="0"/>
    </w:p>
    <w:p w14:paraId="374082B3" w14:textId="40E2EB70" w:rsidR="00956972" w:rsidRDefault="00956972">
      <w:pPr>
        <w:rPr>
          <w:sz w:val="28"/>
          <w:szCs w:val="28"/>
          <w:lang w:val="nl-NL"/>
        </w:rPr>
      </w:pPr>
    </w:p>
    <w:p w14:paraId="5C6EFC6E" w14:textId="28D6F283" w:rsidR="00956972" w:rsidRDefault="00956972">
      <w:pPr>
        <w:rPr>
          <w:sz w:val="28"/>
          <w:szCs w:val="28"/>
          <w:lang w:val="nl-NL"/>
        </w:rPr>
      </w:pPr>
    </w:p>
    <w:p w14:paraId="59224A4E" w14:textId="77777777" w:rsidR="00956972" w:rsidRDefault="00956972"/>
    <w:sectPr w:rsidR="00956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72"/>
    <w:rsid w:val="000A5556"/>
    <w:rsid w:val="00387B52"/>
    <w:rsid w:val="004420BF"/>
    <w:rsid w:val="00941CCE"/>
    <w:rsid w:val="009500C4"/>
    <w:rsid w:val="00956972"/>
    <w:rsid w:val="00975666"/>
    <w:rsid w:val="00A3255B"/>
    <w:rsid w:val="00A8744F"/>
    <w:rsid w:val="00C157BD"/>
    <w:rsid w:val="00C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25D9"/>
  <w15:chartTrackingRefBased/>
  <w15:docId w15:val="{33BC3F43-710A-44F3-BF72-794444B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tijn verdiesen</dc:creator>
  <cp:keywords/>
  <dc:description/>
  <cp:lastModifiedBy>Tom Oerlemans</cp:lastModifiedBy>
  <cp:revision>10</cp:revision>
  <dcterms:created xsi:type="dcterms:W3CDTF">2020-05-26T11:47:00Z</dcterms:created>
  <dcterms:modified xsi:type="dcterms:W3CDTF">2020-06-02T15:04:00Z</dcterms:modified>
</cp:coreProperties>
</file>